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FAE10" w14:textId="391ADA4E" w:rsidR="00631553" w:rsidRPr="00E72076" w:rsidRDefault="00E72076" w:rsidP="00E72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631553" w:rsidRPr="00E72076">
        <w:rPr>
          <w:rFonts w:ascii="Times New Roman" w:hAnsi="Times New Roman" w:cs="Times New Roman"/>
          <w:b/>
          <w:bCs/>
          <w:sz w:val="28"/>
          <w:szCs w:val="28"/>
        </w:rPr>
        <w:t xml:space="preserve"> экзамену по дисциплине «Процессы и аппараты защиты атмосферы»</w:t>
      </w:r>
    </w:p>
    <w:p w14:paraId="1E75870A" w14:textId="77777777" w:rsidR="00631553" w:rsidRPr="00E72076" w:rsidRDefault="00631553" w:rsidP="008C33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E356FAB" w14:textId="77777777" w:rsidR="00E72076" w:rsidRDefault="00E72076" w:rsidP="008C33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BF4AE9F" w14:textId="1DE9AF7C" w:rsidR="00E72076" w:rsidRPr="00E72076" w:rsidRDefault="00E72076" w:rsidP="008C33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2076">
        <w:rPr>
          <w:rFonts w:ascii="Times New Roman" w:hAnsi="Times New Roman" w:cs="Times New Roman"/>
          <w:b/>
          <w:sz w:val="24"/>
          <w:szCs w:val="24"/>
        </w:rPr>
        <w:t>Темы</w:t>
      </w:r>
      <w:r>
        <w:rPr>
          <w:rFonts w:ascii="Times New Roman" w:hAnsi="Times New Roman" w:cs="Times New Roman"/>
          <w:b/>
          <w:sz w:val="24"/>
          <w:szCs w:val="24"/>
        </w:rPr>
        <w:t xml:space="preserve"> и вопросы:</w:t>
      </w:r>
    </w:p>
    <w:p w14:paraId="5F33A518" w14:textId="77777777" w:rsidR="00E72076" w:rsidRPr="00E72076" w:rsidRDefault="00E72076" w:rsidP="008C33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5BFE6B0" w14:textId="77777777" w:rsidR="00225BD3" w:rsidRPr="00225BD3" w:rsidRDefault="00225BD3" w:rsidP="00225BD3">
      <w:pPr>
        <w:pStyle w:val="10"/>
        <w:rPr>
          <w:b/>
          <w:bCs/>
        </w:rPr>
      </w:pPr>
      <w:r w:rsidRPr="00225BD3">
        <w:rPr>
          <w:b/>
          <w:bCs/>
        </w:rPr>
        <w:t>Методы адсорбционной очистки, каталитического и термического обезвреживания отходящих газов</w:t>
      </w:r>
    </w:p>
    <w:p w14:paraId="2E019B45" w14:textId="22D62577" w:rsidR="00225BD3" w:rsidRPr="00E72076" w:rsidRDefault="00225BD3" w:rsidP="00225BD3">
      <w:pPr>
        <w:pStyle w:val="10"/>
      </w:pPr>
      <w:r>
        <w:t>1</w:t>
      </w:r>
      <w:r w:rsidRPr="00E72076">
        <w:t xml:space="preserve">. </w:t>
      </w:r>
      <w:hyperlink w:anchor="_TOC_250003" w:history="1">
        <w:r w:rsidRPr="00E72076">
          <w:t>Адсорбционный метод очистки газов</w:t>
        </w:r>
      </w:hyperlink>
    </w:p>
    <w:p w14:paraId="0EAE7BCA" w14:textId="6C6D5686" w:rsidR="00225BD3" w:rsidRPr="00E72076" w:rsidRDefault="00225BD3" w:rsidP="00225BD3">
      <w:pPr>
        <w:pStyle w:val="10"/>
      </w:pPr>
      <w:r>
        <w:t>2</w:t>
      </w:r>
      <w:r w:rsidRPr="00E72076">
        <w:t xml:space="preserve">. </w:t>
      </w:r>
      <w:hyperlink w:anchor="_TOC_250002" w:history="1">
        <w:r w:rsidRPr="00E72076">
          <w:t>Каталитический метод очистки газов</w:t>
        </w:r>
      </w:hyperlink>
    </w:p>
    <w:p w14:paraId="56CFA011" w14:textId="53B60CAC" w:rsidR="00225BD3" w:rsidRPr="00E72076" w:rsidRDefault="00225BD3" w:rsidP="00225BD3">
      <w:pPr>
        <w:pStyle w:val="10"/>
      </w:pPr>
      <w:r>
        <w:t>3</w:t>
      </w:r>
      <w:r w:rsidRPr="00E72076">
        <w:t xml:space="preserve">. </w:t>
      </w:r>
      <w:hyperlink w:anchor="_TOC_250001" w:history="1">
        <w:r w:rsidRPr="00E72076">
          <w:t>Термический метод обезвреживания газов</w:t>
        </w:r>
      </w:hyperlink>
    </w:p>
    <w:p w14:paraId="763C820A" w14:textId="461F7112" w:rsidR="00225BD3" w:rsidRPr="00E72076" w:rsidRDefault="00225BD3" w:rsidP="00225BD3">
      <w:pPr>
        <w:pStyle w:val="10"/>
      </w:pPr>
      <w:r>
        <w:t>4</w:t>
      </w:r>
      <w:r w:rsidRPr="00E72076">
        <w:t xml:space="preserve">. </w:t>
      </w:r>
      <w:hyperlink w:anchor="_TOC_250031" w:history="1">
        <w:r w:rsidRPr="00E72076">
          <w:t>Источники загрязнения атмосферы</w:t>
        </w:r>
      </w:hyperlink>
    </w:p>
    <w:p w14:paraId="0A55BFFC" w14:textId="1FDBC223" w:rsidR="00225BD3" w:rsidRDefault="00225BD3" w:rsidP="00225BD3">
      <w:pPr>
        <w:pStyle w:val="10"/>
      </w:pPr>
      <w:r>
        <w:t>5</w:t>
      </w:r>
      <w:r w:rsidRPr="00E72076">
        <w:t xml:space="preserve">. </w:t>
      </w:r>
      <w:hyperlink w:anchor="_TOC_250030" w:history="1">
        <w:r w:rsidRPr="00E72076">
          <w:t>Нормирование примесей в атмосферном воздухе</w:t>
        </w:r>
      </w:hyperlink>
      <w:r>
        <w:t xml:space="preserve">. </w:t>
      </w:r>
    </w:p>
    <w:p w14:paraId="31CC078B" w14:textId="77777777" w:rsidR="00225BD3" w:rsidRPr="00225BD3" w:rsidRDefault="00225BD3" w:rsidP="00225BD3">
      <w:pPr>
        <w:pStyle w:val="10"/>
      </w:pPr>
    </w:p>
    <w:p w14:paraId="16B2CDE3" w14:textId="77777777" w:rsidR="00225BD3" w:rsidRPr="00225BD3" w:rsidRDefault="00225BD3" w:rsidP="00225BD3">
      <w:pPr>
        <w:pStyle w:val="10"/>
        <w:rPr>
          <w:b/>
          <w:bCs/>
        </w:rPr>
      </w:pPr>
      <w:hyperlink w:anchor="_TOC_250029" w:history="1">
        <w:r w:rsidRPr="00225BD3">
          <w:rPr>
            <w:b/>
            <w:bCs/>
          </w:rPr>
          <w:t xml:space="preserve">Основные физико-химические свойства </w:t>
        </w:r>
        <w:proofErr w:type="spellStart"/>
        <w:r w:rsidRPr="00225BD3">
          <w:rPr>
            <w:b/>
            <w:bCs/>
          </w:rPr>
          <w:t>пылей</w:t>
        </w:r>
        <w:proofErr w:type="spellEnd"/>
        <w:r w:rsidRPr="00225BD3">
          <w:rPr>
            <w:b/>
            <w:bCs/>
          </w:rPr>
          <w:t xml:space="preserve">, параметры очищаемых газов и оценка эффективности систем </w:t>
        </w:r>
        <w:proofErr w:type="spellStart"/>
        <w:r w:rsidRPr="00225BD3">
          <w:rPr>
            <w:b/>
            <w:bCs/>
          </w:rPr>
          <w:t>пылеочистки</w:t>
        </w:r>
        <w:proofErr w:type="spellEnd"/>
      </w:hyperlink>
    </w:p>
    <w:p w14:paraId="64913ECD" w14:textId="658FBEDC" w:rsidR="00225BD3" w:rsidRPr="00E72076" w:rsidRDefault="00225BD3" w:rsidP="00225BD3">
      <w:pPr>
        <w:pStyle w:val="10"/>
      </w:pPr>
      <w:r>
        <w:t>6</w:t>
      </w:r>
      <w:r w:rsidRPr="00E72076">
        <w:t xml:space="preserve">. </w:t>
      </w:r>
      <w:hyperlink w:anchor="_TOC_250028" w:history="1">
        <w:r w:rsidRPr="00E72076">
          <w:t xml:space="preserve">Плотность и дисперсный состав </w:t>
        </w:r>
        <w:proofErr w:type="spellStart"/>
        <w:r w:rsidRPr="00E72076">
          <w:t>пылей</w:t>
        </w:r>
        <w:proofErr w:type="spellEnd"/>
        <w:r w:rsidRPr="00E72076">
          <w:t xml:space="preserve"> и аэрозолей</w:t>
        </w:r>
      </w:hyperlink>
    </w:p>
    <w:p w14:paraId="3323274C" w14:textId="4365D373" w:rsidR="00225BD3" w:rsidRPr="00E72076" w:rsidRDefault="00225BD3" w:rsidP="00225BD3">
      <w:pPr>
        <w:pStyle w:val="10"/>
      </w:pPr>
      <w:r>
        <w:t>7</w:t>
      </w:r>
      <w:r w:rsidRPr="00E72076">
        <w:t xml:space="preserve">. </w:t>
      </w:r>
      <w:hyperlink w:anchor="_TOC_250027" w:history="1">
        <w:r w:rsidRPr="00E72076">
          <w:t>Адгезионные свойства частиц</w:t>
        </w:r>
      </w:hyperlink>
    </w:p>
    <w:p w14:paraId="66A76CDE" w14:textId="0DB666EC" w:rsidR="00225BD3" w:rsidRPr="00E72076" w:rsidRDefault="00225BD3" w:rsidP="00225BD3">
      <w:pPr>
        <w:pStyle w:val="10"/>
      </w:pPr>
      <w:r>
        <w:t>8</w:t>
      </w:r>
      <w:r w:rsidRPr="00E72076">
        <w:t xml:space="preserve">. </w:t>
      </w:r>
      <w:hyperlink w:anchor="_TOC_250026" w:history="1">
        <w:proofErr w:type="spellStart"/>
        <w:r w:rsidRPr="00E72076">
          <w:t>Абразивность</w:t>
        </w:r>
        <w:proofErr w:type="spellEnd"/>
        <w:r w:rsidRPr="00E72076">
          <w:t xml:space="preserve"> частиц</w:t>
        </w:r>
      </w:hyperlink>
    </w:p>
    <w:p w14:paraId="40086DD2" w14:textId="56DF1D1E" w:rsidR="00225BD3" w:rsidRPr="00E72076" w:rsidRDefault="00225BD3" w:rsidP="00225BD3">
      <w:pPr>
        <w:pStyle w:val="10"/>
      </w:pPr>
      <w:r>
        <w:t>9</w:t>
      </w:r>
      <w:r w:rsidRPr="00E72076">
        <w:t xml:space="preserve">. </w:t>
      </w:r>
      <w:hyperlink w:anchor="_TOC_250025" w:history="1">
        <w:r w:rsidRPr="00E72076">
          <w:t>Смачиваемость частиц</w:t>
        </w:r>
      </w:hyperlink>
    </w:p>
    <w:p w14:paraId="1E69DDB8" w14:textId="4E438446" w:rsidR="00225BD3" w:rsidRPr="00E72076" w:rsidRDefault="00225BD3" w:rsidP="00225BD3">
      <w:pPr>
        <w:pStyle w:val="10"/>
      </w:pPr>
      <w:r>
        <w:t>10</w:t>
      </w:r>
      <w:r w:rsidRPr="00E72076">
        <w:t xml:space="preserve">. </w:t>
      </w:r>
      <w:hyperlink w:anchor="_TOC_250024" w:history="1">
        <w:r w:rsidRPr="00E72076">
          <w:t>Гигроскопичность частиц</w:t>
        </w:r>
      </w:hyperlink>
    </w:p>
    <w:p w14:paraId="5E6B99CF" w14:textId="1EC4D09D" w:rsidR="00225BD3" w:rsidRPr="00E72076" w:rsidRDefault="00225BD3" w:rsidP="00225BD3">
      <w:pPr>
        <w:pStyle w:val="10"/>
      </w:pPr>
      <w:r>
        <w:t>11</w:t>
      </w:r>
      <w:r w:rsidRPr="00E72076">
        <w:t xml:space="preserve">. </w:t>
      </w:r>
      <w:hyperlink w:anchor="_TOC_250023" w:history="1">
        <w:r w:rsidRPr="00E72076">
          <w:t>Электрическая проводимость слоя пыли</w:t>
        </w:r>
      </w:hyperlink>
    </w:p>
    <w:p w14:paraId="60F87C5B" w14:textId="488A0E2B" w:rsidR="00225BD3" w:rsidRPr="00E72076" w:rsidRDefault="00225BD3" w:rsidP="00225BD3">
      <w:pPr>
        <w:pStyle w:val="10"/>
      </w:pPr>
      <w:r>
        <w:t>12</w:t>
      </w:r>
      <w:r w:rsidRPr="00E72076">
        <w:t>. Способность пыли к самовозгоранию и образованию взрывоопасных смесей с воздухом</w:t>
      </w:r>
    </w:p>
    <w:p w14:paraId="37C786F3" w14:textId="456613C1" w:rsidR="00225BD3" w:rsidRDefault="00225BD3" w:rsidP="00225BD3">
      <w:pPr>
        <w:pStyle w:val="10"/>
      </w:pPr>
      <w:r>
        <w:t>13</w:t>
      </w:r>
      <w:r w:rsidRPr="00E72076">
        <w:t xml:space="preserve">. </w:t>
      </w:r>
      <w:hyperlink w:anchor="_TOC_250021" w:history="1">
        <w:r w:rsidRPr="00E72076">
          <w:t>Эффективность пылеулавливания</w:t>
        </w:r>
      </w:hyperlink>
    </w:p>
    <w:p w14:paraId="6716B17A" w14:textId="77777777" w:rsidR="00225BD3" w:rsidRPr="00E72076" w:rsidRDefault="00225BD3" w:rsidP="00225BD3">
      <w:pPr>
        <w:pStyle w:val="10"/>
      </w:pPr>
    </w:p>
    <w:p w14:paraId="3A44AA23" w14:textId="19719D8F" w:rsidR="0021379B" w:rsidRPr="00225BD3" w:rsidRDefault="00225BD3" w:rsidP="00225BD3">
      <w:pPr>
        <w:pStyle w:val="10"/>
        <w:rPr>
          <w:b/>
          <w:bCs/>
        </w:rPr>
      </w:pPr>
      <w:hyperlink w:anchor="_TOC_250020" w:history="1">
        <w:r w:rsidR="0021379B" w:rsidRPr="00225BD3">
          <w:rPr>
            <w:b/>
            <w:bCs/>
          </w:rPr>
          <w:t>Методы и средства сухой очистки газовоздушных выбросов</w:t>
        </w:r>
      </w:hyperlink>
    </w:p>
    <w:p w14:paraId="773FD47B" w14:textId="7810A3CF" w:rsidR="0021379B" w:rsidRPr="00E72076" w:rsidRDefault="00E72076" w:rsidP="00225BD3">
      <w:pPr>
        <w:pStyle w:val="10"/>
      </w:pPr>
      <w:r>
        <w:t>1</w:t>
      </w:r>
      <w:r w:rsidR="00225BD3">
        <w:t>4</w:t>
      </w:r>
      <w:r w:rsidR="0021379B" w:rsidRPr="00E72076">
        <w:t xml:space="preserve">. </w:t>
      </w:r>
      <w:hyperlink w:anchor="_TOC_250019" w:history="1">
        <w:r w:rsidR="0021379B" w:rsidRPr="00E72076">
          <w:t>Классификация пылеулавливающего оборудования</w:t>
        </w:r>
      </w:hyperlink>
    </w:p>
    <w:p w14:paraId="66C775BB" w14:textId="44EB604F" w:rsidR="0021379B" w:rsidRPr="00E72076" w:rsidRDefault="00225BD3" w:rsidP="00225BD3">
      <w:pPr>
        <w:pStyle w:val="10"/>
      </w:pPr>
      <w:r>
        <w:t>15</w:t>
      </w:r>
      <w:r w:rsidR="0021379B" w:rsidRPr="00E72076">
        <w:t xml:space="preserve">. </w:t>
      </w:r>
      <w:hyperlink w:anchor="_TOC_250018" w:history="1">
        <w:r w:rsidR="0021379B" w:rsidRPr="00E72076">
          <w:t>Сухие механические пылеуловители</w:t>
        </w:r>
      </w:hyperlink>
      <w:r w:rsidR="0021379B" w:rsidRPr="00E72076">
        <w:t xml:space="preserve"> (гравитационные пылеуловители, инерционные пылеуловители, центробежные пылеуловители)</w:t>
      </w:r>
    </w:p>
    <w:p w14:paraId="0CFC7B4D" w14:textId="1303E68C" w:rsidR="0021379B" w:rsidRPr="00E72076" w:rsidRDefault="00225BD3" w:rsidP="00225BD3">
      <w:pPr>
        <w:pStyle w:val="10"/>
      </w:pPr>
      <w:r>
        <w:t>16</w:t>
      </w:r>
      <w:r w:rsidR="0021379B" w:rsidRPr="00E72076">
        <w:t xml:space="preserve">. </w:t>
      </w:r>
      <w:hyperlink w:anchor="_TOC_250017" w:history="1">
        <w:r w:rsidR="0021379B" w:rsidRPr="00E72076">
          <w:t>Очистка газовоздушных сред на фильтрах</w:t>
        </w:r>
      </w:hyperlink>
      <w:r w:rsidR="0021379B" w:rsidRPr="00E72076">
        <w:t xml:space="preserve"> (тканевые фильтры, волокнистые фильтры, зернистые фильтры)</w:t>
      </w:r>
    </w:p>
    <w:p w14:paraId="4D12EFD2" w14:textId="43FB6DE9" w:rsidR="0021379B" w:rsidRPr="00E72076" w:rsidRDefault="00225BD3" w:rsidP="00225BD3">
      <w:pPr>
        <w:pStyle w:val="10"/>
      </w:pPr>
      <w:r>
        <w:t>17</w:t>
      </w:r>
      <w:r w:rsidR="0021379B" w:rsidRPr="00E72076">
        <w:t>. Испытание фильтров</w:t>
      </w:r>
    </w:p>
    <w:p w14:paraId="6A8723A1" w14:textId="75863BC2" w:rsidR="0021379B" w:rsidRDefault="00225BD3" w:rsidP="00225BD3">
      <w:pPr>
        <w:pStyle w:val="10"/>
      </w:pPr>
      <w:r>
        <w:t>18</w:t>
      </w:r>
      <w:r w:rsidR="0021379B" w:rsidRPr="00E72076">
        <w:t xml:space="preserve">. </w:t>
      </w:r>
      <w:hyperlink w:anchor="_TOC_250016" w:history="1">
        <w:r w:rsidR="0021379B" w:rsidRPr="00E72076">
          <w:t>Очистка газов на электрофильтрах</w:t>
        </w:r>
      </w:hyperlink>
    </w:p>
    <w:p w14:paraId="58DA5C4D" w14:textId="77777777" w:rsidR="00225BD3" w:rsidRPr="00E72076" w:rsidRDefault="00225BD3" w:rsidP="00225BD3">
      <w:pPr>
        <w:pStyle w:val="10"/>
      </w:pPr>
    </w:p>
    <w:p w14:paraId="5D6EB73F" w14:textId="1DD2A9B8" w:rsidR="0021379B" w:rsidRPr="00225BD3" w:rsidRDefault="00225BD3" w:rsidP="00225BD3">
      <w:pPr>
        <w:pStyle w:val="10"/>
        <w:rPr>
          <w:b/>
          <w:bCs/>
        </w:rPr>
      </w:pPr>
      <w:hyperlink w:anchor="_TOC_250015" w:history="1">
        <w:r w:rsidR="0021379B" w:rsidRPr="00225BD3">
          <w:rPr>
            <w:b/>
            <w:bCs/>
          </w:rPr>
          <w:t>Аппараты мокрой очистки газов</w:t>
        </w:r>
      </w:hyperlink>
    </w:p>
    <w:p w14:paraId="7B78CAF8" w14:textId="169160F1" w:rsidR="0021379B" w:rsidRPr="00E72076" w:rsidRDefault="00225BD3" w:rsidP="00225BD3">
      <w:pPr>
        <w:pStyle w:val="10"/>
      </w:pPr>
      <w:r>
        <w:t>19</w:t>
      </w:r>
      <w:r w:rsidR="0021379B" w:rsidRPr="00E72076">
        <w:t xml:space="preserve">. </w:t>
      </w:r>
      <w:hyperlink w:anchor="_TOC_250014" w:history="1">
        <w:r w:rsidR="0021379B" w:rsidRPr="00E72076">
          <w:t>Полые газопромыватели</w:t>
        </w:r>
      </w:hyperlink>
    </w:p>
    <w:p w14:paraId="640F7930" w14:textId="1FF6CA2B" w:rsidR="0021379B" w:rsidRPr="00E72076" w:rsidRDefault="00225BD3" w:rsidP="00225BD3">
      <w:pPr>
        <w:pStyle w:val="10"/>
      </w:pPr>
      <w:r>
        <w:t>20</w:t>
      </w:r>
      <w:r w:rsidR="0021379B" w:rsidRPr="00E72076">
        <w:t xml:space="preserve">. </w:t>
      </w:r>
      <w:hyperlink w:anchor="_TOC_250013" w:history="1">
        <w:r w:rsidR="0021379B" w:rsidRPr="00E72076">
          <w:t>Насадочные газопромыватели</w:t>
        </w:r>
      </w:hyperlink>
    </w:p>
    <w:p w14:paraId="40A91242" w14:textId="71D72271" w:rsidR="0021379B" w:rsidRPr="00E72076" w:rsidRDefault="00225BD3" w:rsidP="00225BD3">
      <w:pPr>
        <w:pStyle w:val="10"/>
      </w:pPr>
      <w:r>
        <w:t>21</w:t>
      </w:r>
      <w:r w:rsidR="0021379B" w:rsidRPr="00E72076">
        <w:t xml:space="preserve">. </w:t>
      </w:r>
      <w:hyperlink w:anchor="_TOC_250012" w:history="1">
        <w:proofErr w:type="spellStart"/>
        <w:r w:rsidR="0021379B" w:rsidRPr="00E72076">
          <w:t>Барботажные</w:t>
        </w:r>
        <w:proofErr w:type="spellEnd"/>
        <w:r w:rsidR="0021379B" w:rsidRPr="00E72076">
          <w:t xml:space="preserve"> и пенные аппараты</w:t>
        </w:r>
      </w:hyperlink>
    </w:p>
    <w:p w14:paraId="312E566E" w14:textId="274B6E8B" w:rsidR="0021379B" w:rsidRPr="00E72076" w:rsidRDefault="00225BD3" w:rsidP="00225BD3">
      <w:pPr>
        <w:pStyle w:val="10"/>
      </w:pPr>
      <w:r>
        <w:t>22</w:t>
      </w:r>
      <w:r w:rsidR="0021379B" w:rsidRPr="00E72076">
        <w:t xml:space="preserve">. </w:t>
      </w:r>
      <w:hyperlink w:anchor="_TOC_250011" w:history="1">
        <w:r w:rsidR="0021379B" w:rsidRPr="00E72076">
          <w:t>Газопромыватели ударно-инерционного действия</w:t>
        </w:r>
      </w:hyperlink>
    </w:p>
    <w:p w14:paraId="47C1E5A7" w14:textId="77DE4006" w:rsidR="0021379B" w:rsidRPr="00E72076" w:rsidRDefault="00225BD3" w:rsidP="00225BD3">
      <w:pPr>
        <w:pStyle w:val="10"/>
      </w:pPr>
      <w:r>
        <w:t>23</w:t>
      </w:r>
      <w:r w:rsidR="0021379B" w:rsidRPr="00E72076">
        <w:t xml:space="preserve">. </w:t>
      </w:r>
      <w:hyperlink w:anchor="_TOC_250009" w:history="1">
        <w:r w:rsidR="0021379B" w:rsidRPr="00E72076">
          <w:t>Газопромыватели центробежного действия</w:t>
        </w:r>
      </w:hyperlink>
    </w:p>
    <w:p w14:paraId="74940238" w14:textId="5AFBD51C" w:rsidR="0021379B" w:rsidRPr="00E72076" w:rsidRDefault="00225BD3" w:rsidP="00225BD3">
      <w:pPr>
        <w:pStyle w:val="10"/>
      </w:pPr>
      <w:r>
        <w:t>24</w:t>
      </w:r>
      <w:r w:rsidR="0021379B" w:rsidRPr="00E72076">
        <w:t xml:space="preserve">. </w:t>
      </w:r>
      <w:hyperlink w:anchor="_TOC_250008" w:history="1">
        <w:r w:rsidR="0021379B" w:rsidRPr="00E72076">
          <w:t>Скоростные газопромыватели (скрубберы Вентури)</w:t>
        </w:r>
      </w:hyperlink>
    </w:p>
    <w:p w14:paraId="6D261447" w14:textId="09C93CD9" w:rsidR="0021379B" w:rsidRDefault="00225BD3" w:rsidP="00225BD3">
      <w:pPr>
        <w:pStyle w:val="10"/>
      </w:pPr>
      <w:r>
        <w:t>25</w:t>
      </w:r>
      <w:r w:rsidR="0021379B" w:rsidRPr="00E72076">
        <w:t xml:space="preserve">. </w:t>
      </w:r>
      <w:hyperlink w:anchor="_TOC_250007" w:history="1">
        <w:r w:rsidR="0021379B" w:rsidRPr="00E72076">
          <w:t>Туманоуловители</w:t>
        </w:r>
      </w:hyperlink>
    </w:p>
    <w:p w14:paraId="3157165F" w14:textId="77777777" w:rsidR="00225BD3" w:rsidRPr="00E72076" w:rsidRDefault="00225BD3" w:rsidP="00225BD3">
      <w:pPr>
        <w:pStyle w:val="10"/>
      </w:pPr>
    </w:p>
    <w:p w14:paraId="68E4E466" w14:textId="253F52B9" w:rsidR="0021379B" w:rsidRPr="00225BD3" w:rsidRDefault="0021379B" w:rsidP="00225BD3">
      <w:pPr>
        <w:pStyle w:val="10"/>
        <w:rPr>
          <w:b/>
          <w:bCs/>
        </w:rPr>
      </w:pPr>
      <w:r w:rsidRPr="00225BD3">
        <w:rPr>
          <w:b/>
          <w:bCs/>
        </w:rPr>
        <w:t xml:space="preserve">Мокрые методы </w:t>
      </w:r>
      <w:proofErr w:type="spellStart"/>
      <w:r w:rsidRPr="00225BD3">
        <w:rPr>
          <w:b/>
          <w:bCs/>
        </w:rPr>
        <w:t>пылеочистки</w:t>
      </w:r>
      <w:proofErr w:type="spellEnd"/>
      <w:r w:rsidRPr="00225BD3">
        <w:rPr>
          <w:b/>
          <w:bCs/>
        </w:rPr>
        <w:t xml:space="preserve"> с использованием явлений абсорбции и хемосорбции</w:t>
      </w:r>
    </w:p>
    <w:p w14:paraId="301AF998" w14:textId="74708446" w:rsidR="0021379B" w:rsidRPr="00E72076" w:rsidRDefault="00225BD3" w:rsidP="00225BD3">
      <w:pPr>
        <w:pStyle w:val="10"/>
      </w:pPr>
      <w:r>
        <w:t>26</w:t>
      </w:r>
      <w:r w:rsidR="0021379B" w:rsidRPr="00E72076">
        <w:t xml:space="preserve">. </w:t>
      </w:r>
      <w:hyperlink w:anchor="_TOC_250006" w:history="1">
        <w:r w:rsidR="0021379B" w:rsidRPr="00E72076">
          <w:t>Метод абсорбции</w:t>
        </w:r>
      </w:hyperlink>
    </w:p>
    <w:p w14:paraId="15E5FC36" w14:textId="0A831CA0" w:rsidR="0021379B" w:rsidRPr="00E72076" w:rsidRDefault="00225BD3" w:rsidP="00225BD3">
      <w:pPr>
        <w:pStyle w:val="10"/>
      </w:pPr>
      <w:r>
        <w:t>27</w:t>
      </w:r>
      <w:r w:rsidR="0021379B" w:rsidRPr="00E72076">
        <w:t xml:space="preserve">. </w:t>
      </w:r>
      <w:hyperlink w:anchor="_TOC_250005" w:history="1">
        <w:r w:rsidR="0021379B" w:rsidRPr="00E72076">
          <w:t>Метод хемосорбции</w:t>
        </w:r>
      </w:hyperlink>
    </w:p>
    <w:p w14:paraId="33095BBD" w14:textId="7DB5804E" w:rsidR="0021379B" w:rsidRPr="00E72076" w:rsidRDefault="00225BD3" w:rsidP="00225BD3">
      <w:pPr>
        <w:pStyle w:val="10"/>
      </w:pPr>
      <w:r>
        <w:t>28</w:t>
      </w:r>
      <w:r w:rsidR="0021379B" w:rsidRPr="00E72076">
        <w:t xml:space="preserve">. </w:t>
      </w:r>
      <w:hyperlink w:anchor="_TOC_250004" w:history="1">
        <w:r w:rsidR="0021379B" w:rsidRPr="00E72076">
          <w:t>Очистка газов от продуктов окисления щелочных металлов</w:t>
        </w:r>
      </w:hyperlink>
    </w:p>
    <w:p w14:paraId="1DCA3B6A" w14:textId="77777777" w:rsidR="00631553" w:rsidRPr="00E72076" w:rsidRDefault="00631553" w:rsidP="008C33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BAAE78C" w14:textId="77777777" w:rsidR="0021379B" w:rsidRDefault="0021379B" w:rsidP="008C33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776F462" w14:textId="77777777" w:rsidR="00973F67" w:rsidRDefault="00973F67" w:rsidP="008C33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6400B3D" w14:textId="77777777" w:rsidR="00973F67" w:rsidRDefault="00973F67" w:rsidP="008C33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A5DFB71" w14:textId="77777777" w:rsidR="00E72076" w:rsidRDefault="00E72076" w:rsidP="008C33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0B4BEEF" w14:textId="102B2E5B" w:rsidR="00E72076" w:rsidRPr="00E72076" w:rsidRDefault="00E72076" w:rsidP="008C33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2076">
        <w:rPr>
          <w:rFonts w:ascii="Times New Roman" w:hAnsi="Times New Roman" w:cs="Times New Roman"/>
          <w:b/>
          <w:sz w:val="24"/>
          <w:szCs w:val="24"/>
        </w:rPr>
        <w:t>Дополнительные вопросы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20942FE9" w14:textId="77777777" w:rsidR="00E72076" w:rsidRDefault="00E72076" w:rsidP="008C33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4E1D98F" w14:textId="07C0ADA7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предложение 1-м словом.</w:t>
      </w:r>
    </w:p>
    <w:p w14:paraId="4764299A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После избирательной абсорбции одного или нескольких компонентов из газовой или паровой смеси проводят ____________ и таким образом осуществляют разделение.</w:t>
      </w:r>
    </w:p>
    <w:p w14:paraId="689CCCF0" w14:textId="77777777" w:rsidR="00024DFB" w:rsidRPr="00E72076" w:rsidRDefault="00024DFB" w:rsidP="00024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6F04C7" w14:textId="72715BB2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предложение. Какой процесс?</w:t>
      </w:r>
    </w:p>
    <w:p w14:paraId="58172E38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Процесс _____________ происходит на поверхности твердого пористого тела.</w:t>
      </w:r>
    </w:p>
    <w:p w14:paraId="0C54F1B7" w14:textId="77777777" w:rsidR="00024DFB" w:rsidRPr="00E72076" w:rsidRDefault="00024DFB" w:rsidP="00024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C9A504" w14:textId="1A7C1ACE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94E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 предложение. Цифрой укажите класс оборудования.</w:t>
      </w:r>
    </w:p>
    <w:p w14:paraId="1FCC5263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9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Пылеулавливающее оборудование, эффективно очищающее воздух от частиц пыли размером </w:t>
      </w:r>
      <w:proofErr w:type="gramStart"/>
      <w:r w:rsidRPr="00B3494E">
        <w:rPr>
          <w:rFonts w:ascii="Times New Roman" w:hAnsi="Times New Roman" w:cs="Times New Roman"/>
          <w:color w:val="000000" w:themeColor="text1"/>
          <w:sz w:val="24"/>
          <w:szCs w:val="24"/>
        </w:rPr>
        <w:t>до 1 мкм</w:t>
      </w:r>
      <w:proofErr w:type="gramEnd"/>
      <w:r w:rsidRPr="00B349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относится к _____________ классу.</w:t>
      </w:r>
    </w:p>
    <w:p w14:paraId="7C8161D3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2CEE5" w14:textId="11FE4981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текст</w:t>
      </w:r>
    </w:p>
    <w:p w14:paraId="3D17E8C1" w14:textId="77777777" w:rsidR="00024DFB" w:rsidRPr="00B3494E" w:rsidRDefault="00024DFB" w:rsidP="00B3494E">
      <w:pPr>
        <w:pStyle w:val="a3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Фильтры тонкой очистки предназначены для высокоэффективного улавливания в основном субмикронных частиц из промышленных газов с __________ входной концентрацией.</w:t>
      </w:r>
    </w:p>
    <w:p w14:paraId="59490B7A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4A3F94" w14:textId="59D8C32B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Стадии фильтрации в волокнистых фильтрах. Дополните текст 2-мя словами через запятую</w:t>
      </w:r>
    </w:p>
    <w:p w14:paraId="5575FF0F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Процесс фильтрации в волокнистых фильтрах состоит из двух стадий:</w:t>
      </w:r>
    </w:p>
    <w:p w14:paraId="2AC6CAAD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_____________ фильтрация (уловленные частицы практически не изменяют структуры фильтра во времени);</w:t>
      </w:r>
    </w:p>
    <w:p w14:paraId="275A1BBA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______________ фильтрация (в фильтре происходят непрерывные структурные изменения вследствие накопления уловленных частиц в значительных количествах).</w:t>
      </w:r>
    </w:p>
    <w:p w14:paraId="46E66FFC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62DFFB" w14:textId="3D85E3B2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Какой процесс описан ниже? Дополните текст 2-мя словами</w:t>
      </w:r>
    </w:p>
    <w:p w14:paraId="193753F6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При некотором достаточно большом напряжении движущиеся ионы и электроны настолько ускоряются, что, сталкиваясь с молекулами газа, ионизируют их, превращая нейтральные молекулы в положительные ионы и электроны. Образовавшиеся новые ионы и электроны ускоряются электрическим полем и ионизируют новые молекулы газа. Этот процесс называется _____________ ______________ газа.</w:t>
      </w:r>
    </w:p>
    <w:p w14:paraId="7A9CCB8C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39A920" w14:textId="4E3E3B3D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текст 2-мя словами. О каком способе очистки воздуха идет речь?</w:t>
      </w:r>
    </w:p>
    <w:p w14:paraId="7B1A26C9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_____________ ____________ – один из наиболее совершенных видов очистки газов от взвешенных в них частиц пыли и тумана. Этот процесс основан на ударной ионизации газа в зоне коронирующего разряда, передаче заряда ионов частицам примесей и осаждении последних на </w:t>
      </w:r>
      <w:proofErr w:type="spellStart"/>
      <w:r w:rsidRPr="00B3494E">
        <w:rPr>
          <w:rFonts w:ascii="Times New Roman" w:hAnsi="Times New Roman" w:cs="Times New Roman"/>
          <w:sz w:val="24"/>
          <w:szCs w:val="24"/>
        </w:rPr>
        <w:t>осадительных</w:t>
      </w:r>
      <w:proofErr w:type="spellEnd"/>
      <w:r w:rsidRPr="00B3494E">
        <w:rPr>
          <w:rFonts w:ascii="Times New Roman" w:hAnsi="Times New Roman" w:cs="Times New Roman"/>
          <w:sz w:val="24"/>
          <w:szCs w:val="24"/>
        </w:rPr>
        <w:t xml:space="preserve"> и коронирующих электродах.</w:t>
      </w:r>
    </w:p>
    <w:p w14:paraId="354ED818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C4D9ED" w14:textId="7C3F03BA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О каких аппаратах очистки воздуха идет речь? Дополните </w:t>
      </w:r>
      <w:proofErr w:type="gramStart"/>
      <w:r w:rsidRPr="00B3494E">
        <w:rPr>
          <w:rFonts w:ascii="Times New Roman" w:hAnsi="Times New Roman" w:cs="Times New Roman"/>
          <w:sz w:val="24"/>
          <w:szCs w:val="24"/>
        </w:rPr>
        <w:t>текст словом</w:t>
      </w:r>
      <w:proofErr w:type="gramEnd"/>
      <w:r w:rsidRPr="00B3494E">
        <w:rPr>
          <w:rFonts w:ascii="Times New Roman" w:hAnsi="Times New Roman" w:cs="Times New Roman"/>
          <w:sz w:val="24"/>
          <w:szCs w:val="24"/>
        </w:rPr>
        <w:t xml:space="preserve"> в соответствующем падеже.</w:t>
      </w:r>
    </w:p>
    <w:p w14:paraId="16E91E56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Отсутствие энергозатрат на периодическое нагревание и охлаждение одного и того же аппарата является преимуществом _______________ установок с движущимся плотным и </w:t>
      </w:r>
      <w:proofErr w:type="spellStart"/>
      <w:r w:rsidRPr="00B3494E">
        <w:rPr>
          <w:rFonts w:ascii="Times New Roman" w:hAnsi="Times New Roman" w:cs="Times New Roman"/>
          <w:sz w:val="24"/>
          <w:szCs w:val="24"/>
        </w:rPr>
        <w:t>псевдоожиженным</w:t>
      </w:r>
      <w:proofErr w:type="spellEnd"/>
      <w:r w:rsidRPr="00B3494E">
        <w:rPr>
          <w:rFonts w:ascii="Times New Roman" w:hAnsi="Times New Roman" w:cs="Times New Roman"/>
          <w:sz w:val="24"/>
          <w:szCs w:val="24"/>
        </w:rPr>
        <w:t xml:space="preserve"> слоем наполнителя.</w:t>
      </w:r>
    </w:p>
    <w:p w14:paraId="083D766D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F4FB61" w14:textId="09C28CE2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предложение 2-мя словами.</w:t>
      </w:r>
    </w:p>
    <w:p w14:paraId="295C9287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На процесс осаждения пыли на электродах существенно влияет ____________ __________ пыли.</w:t>
      </w:r>
    </w:p>
    <w:p w14:paraId="5F6E1A29" w14:textId="77777777" w:rsidR="00024DFB" w:rsidRPr="00E72076" w:rsidRDefault="00024DFB" w:rsidP="00024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EE7DEC" w14:textId="07050227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Как называется процесс? Дополните текст 2-мя словами</w:t>
      </w:r>
    </w:p>
    <w:p w14:paraId="61619735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lastRenderedPageBreak/>
        <w:t xml:space="preserve">Абсорбенты, работающие при отрицательных (по Цельсию) температурах, принято называть </w:t>
      </w:r>
      <w:proofErr w:type="spellStart"/>
      <w:r w:rsidRPr="00B3494E">
        <w:rPr>
          <w:rFonts w:ascii="Times New Roman" w:hAnsi="Times New Roman" w:cs="Times New Roman"/>
          <w:sz w:val="24"/>
          <w:szCs w:val="24"/>
        </w:rPr>
        <w:t>хладоносителями</w:t>
      </w:r>
      <w:proofErr w:type="spellEnd"/>
      <w:r w:rsidRPr="00B3494E">
        <w:rPr>
          <w:rFonts w:ascii="Times New Roman" w:hAnsi="Times New Roman" w:cs="Times New Roman"/>
          <w:sz w:val="24"/>
          <w:szCs w:val="24"/>
        </w:rPr>
        <w:t>, а процесс абсорбции, протекающий в таких условиях, – ____________ ____________.</w:t>
      </w:r>
    </w:p>
    <w:p w14:paraId="77F2A93D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5372F6" w14:textId="3F00143F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Дополните </w:t>
      </w:r>
      <w:proofErr w:type="gramStart"/>
      <w:r w:rsidRPr="00B3494E">
        <w:rPr>
          <w:rFonts w:ascii="Times New Roman" w:hAnsi="Times New Roman" w:cs="Times New Roman"/>
          <w:sz w:val="24"/>
          <w:szCs w:val="24"/>
        </w:rPr>
        <w:t>предложение словом</w:t>
      </w:r>
      <w:proofErr w:type="gramEnd"/>
      <w:r w:rsidRPr="00B3494E">
        <w:rPr>
          <w:rFonts w:ascii="Times New Roman" w:hAnsi="Times New Roman" w:cs="Times New Roman"/>
          <w:sz w:val="24"/>
          <w:szCs w:val="24"/>
        </w:rPr>
        <w:t xml:space="preserve"> в соответствующем падеже. Какой вид контакта фаз?</w:t>
      </w:r>
    </w:p>
    <w:p w14:paraId="236E0D21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По способу организации </w:t>
      </w:r>
      <w:proofErr w:type="spellStart"/>
      <w:r w:rsidRPr="00B3494E">
        <w:rPr>
          <w:rFonts w:ascii="Times New Roman" w:hAnsi="Times New Roman" w:cs="Times New Roman"/>
          <w:sz w:val="24"/>
          <w:szCs w:val="24"/>
        </w:rPr>
        <w:t>массообмена</w:t>
      </w:r>
      <w:proofErr w:type="spellEnd"/>
      <w:r w:rsidRPr="00B3494E">
        <w:rPr>
          <w:rFonts w:ascii="Times New Roman" w:hAnsi="Times New Roman" w:cs="Times New Roman"/>
          <w:sz w:val="24"/>
          <w:szCs w:val="24"/>
        </w:rPr>
        <w:t xml:space="preserve"> скрубберы Вентури относятся к устройствам с _____________ контактом фаз.</w:t>
      </w:r>
    </w:p>
    <w:p w14:paraId="4FFA6296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A4E5CA" w14:textId="29FB0A94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предложение названием соответствующей концентрации в соответствующем падеже.</w:t>
      </w:r>
    </w:p>
    <w:p w14:paraId="7810534A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Движущей силой процесса адсорбции, обусловливающей поглощение компонента из смеси, является разность между рабочей концентрацией поглощаемого вещества и его _____________ концентрацией.</w:t>
      </w:r>
    </w:p>
    <w:p w14:paraId="25584714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AB9438" w14:textId="4073FC78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предложение. О каком процессе идет речь?</w:t>
      </w:r>
    </w:p>
    <w:p w14:paraId="3F620CE6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Основное уравнение _____________ определяет количество вещества, переданного из одной фазы в другую через поверхность контакта площадью </w:t>
      </w:r>
      <w:r w:rsidRPr="00B3494E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B3494E">
        <w:rPr>
          <w:rFonts w:ascii="Times New Roman" w:hAnsi="Times New Roman" w:cs="Times New Roman"/>
          <w:sz w:val="24"/>
          <w:szCs w:val="24"/>
        </w:rPr>
        <w:t xml:space="preserve"> за время </w:t>
      </w:r>
      <w:r w:rsidRPr="00E72076">
        <w:rPr>
          <w:lang w:val="en-US"/>
        </w:rPr>
        <w:sym w:font="Symbol" w:char="F074"/>
      </w:r>
      <w:r w:rsidRPr="00B3494E">
        <w:rPr>
          <w:rFonts w:ascii="Times New Roman" w:hAnsi="Times New Roman" w:cs="Times New Roman"/>
          <w:sz w:val="24"/>
          <w:szCs w:val="24"/>
        </w:rPr>
        <w:t>.</w:t>
      </w:r>
    </w:p>
    <w:p w14:paraId="2F95A441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CB1D25" w14:textId="0E1054FE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Дополните </w:t>
      </w:r>
      <w:proofErr w:type="gramStart"/>
      <w:r w:rsidRPr="00B3494E">
        <w:rPr>
          <w:rFonts w:ascii="Times New Roman" w:hAnsi="Times New Roman" w:cs="Times New Roman"/>
          <w:sz w:val="24"/>
          <w:szCs w:val="24"/>
        </w:rPr>
        <w:t>текст словом</w:t>
      </w:r>
      <w:proofErr w:type="gramEnd"/>
      <w:r w:rsidRPr="00B3494E">
        <w:rPr>
          <w:rFonts w:ascii="Times New Roman" w:hAnsi="Times New Roman" w:cs="Times New Roman"/>
          <w:sz w:val="24"/>
          <w:szCs w:val="24"/>
        </w:rPr>
        <w:t xml:space="preserve"> в соответствующем падеже. Как называются такие аппараты?</w:t>
      </w:r>
    </w:p>
    <w:p w14:paraId="7D29CB83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 _____________ аппаратах газ проходит через слой жидкости в виде пузырьков, на поверхности которых происходит осаждение частиц.</w:t>
      </w:r>
    </w:p>
    <w:p w14:paraId="47714DD6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C3DE49" w14:textId="25BA0FC0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определение</w:t>
      </w:r>
      <w:r w:rsidRPr="00B3494E">
        <w:rPr>
          <w:rFonts w:ascii="Times New Roman" w:hAnsi="Times New Roman" w:cs="Times New Roman"/>
          <w:color w:val="212529"/>
          <w:sz w:val="23"/>
          <w:szCs w:val="23"/>
          <w:shd w:val="clear" w:color="auto" w:fill="FFFFFF"/>
        </w:rPr>
        <w:t xml:space="preserve"> </w:t>
      </w:r>
      <w:r w:rsidRPr="00B3494E">
        <w:rPr>
          <w:rFonts w:ascii="Times New Roman" w:hAnsi="Times New Roman" w:cs="Times New Roman"/>
          <w:sz w:val="24"/>
          <w:szCs w:val="24"/>
        </w:rPr>
        <w:t>названием метода очистки воздуха</w:t>
      </w:r>
    </w:p>
    <w:p w14:paraId="553384AA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_____________ – это метод, основанный на поглощении газов и паров твердыми или жидкими сорбентами с образованием </w:t>
      </w:r>
      <w:proofErr w:type="spellStart"/>
      <w:r w:rsidRPr="00B3494E">
        <w:rPr>
          <w:rFonts w:ascii="Times New Roman" w:hAnsi="Times New Roman" w:cs="Times New Roman"/>
          <w:sz w:val="24"/>
          <w:szCs w:val="24"/>
        </w:rPr>
        <w:t>малолетучих</w:t>
      </w:r>
      <w:proofErr w:type="spellEnd"/>
      <w:r w:rsidRPr="00B3494E">
        <w:rPr>
          <w:rFonts w:ascii="Times New Roman" w:hAnsi="Times New Roman" w:cs="Times New Roman"/>
          <w:sz w:val="24"/>
          <w:szCs w:val="24"/>
        </w:rPr>
        <w:t xml:space="preserve"> или малорастворимых химических соединений.</w:t>
      </w:r>
    </w:p>
    <w:p w14:paraId="3475480C" w14:textId="77777777" w:rsidR="00024DFB" w:rsidRPr="00E72076" w:rsidRDefault="00024DFB" w:rsidP="00024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59C97B" w14:textId="6E9C7955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предложение. Какой параметр?</w:t>
      </w:r>
    </w:p>
    <w:p w14:paraId="19933459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Существенное влияние на скорость и эффективность каталитического процесса оказывает _____________ газа.</w:t>
      </w:r>
    </w:p>
    <w:p w14:paraId="3F4C0ACE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475DD2" w14:textId="6A2190EF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текст названием группы веществ.</w:t>
      </w:r>
    </w:p>
    <w:p w14:paraId="43E72B17" w14:textId="77777777" w:rsidR="00024DFB" w:rsidRPr="00B3494E" w:rsidRDefault="00024DFB" w:rsidP="00B3494E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Для организации процесса окисления на границе раздела фаз используют </w:t>
      </w:r>
      <w:r w:rsidRPr="00B3494E">
        <w:rPr>
          <w:rFonts w:ascii="Times New Roman" w:hAnsi="Times New Roman" w:cs="Times New Roman"/>
          <w:i/>
          <w:iCs/>
          <w:sz w:val="24"/>
          <w:szCs w:val="24"/>
        </w:rPr>
        <w:t xml:space="preserve">_____________ </w:t>
      </w:r>
      <w:r w:rsidRPr="00B3494E">
        <w:rPr>
          <w:rFonts w:ascii="Times New Roman" w:hAnsi="Times New Roman" w:cs="Times New Roman"/>
          <w:sz w:val="24"/>
          <w:szCs w:val="24"/>
        </w:rPr>
        <w:t>– конденсированные вещества, способные за счет активности поверхностных частиц ускорять процесс окисления того или иного загрязнителя, не вступая с ним в химическую реакцию.</w:t>
      </w:r>
    </w:p>
    <w:p w14:paraId="166CD71E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85517E" w14:textId="347B15F3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текст названием группы способов очистки в соответствующем падеже.</w:t>
      </w:r>
    </w:p>
    <w:p w14:paraId="5D94466F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Если газообразный загрязнитель хорошо растворяется в воде целесообразно применять предварительную обработку выбросов ____________ способами, что позволит понизить концентрации как дисперсных, так и гомогенных загрязнителей.</w:t>
      </w:r>
    </w:p>
    <w:p w14:paraId="1C5EED3D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FF9A2" w14:textId="096E5CF3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Речь о физическом воздействии на пыль в </w:t>
      </w:r>
      <w:proofErr w:type="spellStart"/>
      <w:r w:rsidRPr="00B3494E">
        <w:rPr>
          <w:rFonts w:ascii="Times New Roman" w:hAnsi="Times New Roman" w:cs="Times New Roman"/>
          <w:sz w:val="24"/>
          <w:szCs w:val="24"/>
        </w:rPr>
        <w:t>осадительной</w:t>
      </w:r>
      <w:proofErr w:type="spellEnd"/>
      <w:r w:rsidRPr="00B3494E">
        <w:rPr>
          <w:rFonts w:ascii="Times New Roman" w:hAnsi="Times New Roman" w:cs="Times New Roman"/>
          <w:sz w:val="24"/>
          <w:szCs w:val="24"/>
        </w:rPr>
        <w:t xml:space="preserve"> камере. Дополните предложение 2-мя словами в соответствующем падеже</w:t>
      </w:r>
    </w:p>
    <w:p w14:paraId="5FD85F5E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В соответствии с законом Ньютона чистое ускорение вертикального движения частиц определяется результирующим действием _________ _________, плавучести и сопротивления среды. </w:t>
      </w:r>
    </w:p>
    <w:p w14:paraId="0ACF76BD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0AEA94" w14:textId="420FAD68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текст 2-мя недостающими словами</w:t>
      </w:r>
    </w:p>
    <w:p w14:paraId="41D61944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lastRenderedPageBreak/>
        <w:t>В ___________ пылеосадительных аппаратах газу сообщают вращательное или вихревое движение, чтобы подвергнуть частицы воздействию центробежной силы. Это достигается или _____________ вводом потока в круглую камеру, или пропусканием газа мимо лопастей, радиально ориентированных по отношению к оси потока.</w:t>
      </w:r>
    </w:p>
    <w:p w14:paraId="4D9415F3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1AF9B9" w14:textId="7958CC18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определение (3 слова). Какая характеристика процесса абсорбции?</w:t>
      </w:r>
    </w:p>
    <w:p w14:paraId="36EAFE02" w14:textId="77777777" w:rsidR="00024DFB" w:rsidRPr="00B3494E" w:rsidRDefault="00024DFB" w:rsidP="00B349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b/>
          <w:bCs/>
          <w:sz w:val="24"/>
          <w:szCs w:val="24"/>
        </w:rPr>
        <w:t xml:space="preserve">__________ __________ </w:t>
      </w:r>
      <w:r w:rsidRPr="00B3494E">
        <w:rPr>
          <w:rFonts w:ascii="Times New Roman" w:hAnsi="Times New Roman" w:cs="Times New Roman"/>
          <w:sz w:val="24"/>
          <w:szCs w:val="24"/>
        </w:rPr>
        <w:t>___________ – изменение рабочей концентрации</w:t>
      </w:r>
      <w:r w:rsidRPr="00B349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494E">
        <w:rPr>
          <w:rFonts w:ascii="Times New Roman" w:hAnsi="Times New Roman" w:cs="Times New Roman"/>
          <w:sz w:val="24"/>
          <w:szCs w:val="24"/>
        </w:rPr>
        <w:t>распределяемого между фазами компонента, приходящееся на одну единицу движущей силы процесса.</w:t>
      </w:r>
    </w:p>
    <w:p w14:paraId="701F575C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674CF2" w14:textId="45801D3E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определение названием аппарата для очистки воздуха</w:t>
      </w:r>
    </w:p>
    <w:p w14:paraId="7EFFC8BC" w14:textId="77777777" w:rsidR="00024DFB" w:rsidRPr="00B3494E" w:rsidRDefault="00024DFB" w:rsidP="00B349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_____________ – аппарат для очистки газообразных или твёрдых сред от тонкодисперсных частиц примесей жидкостью.</w:t>
      </w:r>
    </w:p>
    <w:p w14:paraId="35C4D8FF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C57C7C" w14:textId="33B1C979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текст (2 слова) названием группы химических элементов.</w:t>
      </w:r>
    </w:p>
    <w:p w14:paraId="424596AF" w14:textId="77777777" w:rsidR="00024DFB" w:rsidRPr="00B3494E" w:rsidRDefault="00024DFB" w:rsidP="00B349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</w:rPr>
        <w:t xml:space="preserve">______________ </w:t>
      </w:r>
      <w:r w:rsidRPr="00B3494E">
        <w:rPr>
          <w:rFonts w:ascii="Times New Roman" w:hAnsi="Times New Roman" w:cs="Times New Roman"/>
          <w:sz w:val="24"/>
          <w:szCs w:val="24"/>
        </w:rPr>
        <w:t>______________, используемые в качестве теплоносителя различных энергетических установок, обычно имеют температуру, превышающую температуру их воспламенения на воздухе. Поэтому при протечке в помещение с обычной атмосферой они загораются. При горении образуется большое количество аэрозольных продуктов сгорания металла.</w:t>
      </w:r>
    </w:p>
    <w:p w14:paraId="02B29829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84158B" w14:textId="52308E5D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текст (2 слова) названием метода.</w:t>
      </w:r>
    </w:p>
    <w:p w14:paraId="1E3B3544" w14:textId="77777777" w:rsidR="00024DFB" w:rsidRPr="00B3494E" w:rsidRDefault="00024DFB" w:rsidP="00B3494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Наиболее эффективным и перспективным методом уменьшения вредности выхлопных газов автомобилей является ____________ ___________. Дожигание несгоревших компонентов выхлопов осуществляется на катализаторах.</w:t>
      </w:r>
    </w:p>
    <w:p w14:paraId="60772BEC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DCDBBE" w14:textId="5570F5E8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текст 2-мя словами в соответствующем падеже</w:t>
      </w:r>
    </w:p>
    <w:p w14:paraId="71E6EE26" w14:textId="77777777" w:rsidR="00024DFB" w:rsidRPr="00B3494E" w:rsidRDefault="00024DFB" w:rsidP="00B349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Абсорбция – поглощение газов или паров из газовых или парогазовых смесей жидкими поглотителями, называемыми _____________. Возможность осуществления процесса абсорбции основывается на _____________ газов в жидкостях.</w:t>
      </w:r>
    </w:p>
    <w:p w14:paraId="434B17BF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DAE29D" w14:textId="1D0EFA08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текст числовым значением.</w:t>
      </w:r>
    </w:p>
    <w:p w14:paraId="12346DEA" w14:textId="77777777" w:rsidR="00024DFB" w:rsidRPr="00B3494E" w:rsidRDefault="00024DFB" w:rsidP="00B349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Системы термического метода обезвреживания газов (термической нейтрализации) обеспечивают эффективность очистки не менее ______ %.</w:t>
      </w:r>
    </w:p>
    <w:p w14:paraId="00696B6D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4AD7A9" w14:textId="3BFE35EF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текст названием группы абсорберов в зависимости от образования поверхности контакта фаз</w:t>
      </w:r>
    </w:p>
    <w:p w14:paraId="3D406EE6" w14:textId="77777777" w:rsidR="00024DFB" w:rsidRPr="00B3494E" w:rsidRDefault="00024DF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 ______________ абсорберах поверхностью контакта фаз является поверхность жидкости, текущей по твердой, обычно вертикальной стенке. К этому виду аппаратов относятся: трубчатые абсорберы; абсорберы с плоскопараллельной или листовой насадкой; абсорберы с восходящим движением пленки жидкости.</w:t>
      </w:r>
    </w:p>
    <w:p w14:paraId="6BEB431F" w14:textId="77777777" w:rsidR="00024DFB" w:rsidRPr="00E72076" w:rsidRDefault="00024DFB" w:rsidP="00024D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7AE6BC" w14:textId="10566784" w:rsidR="00024DFB" w:rsidRPr="00B3494E" w:rsidRDefault="00024DF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предложение. Укажите величину концентрации.</w:t>
      </w:r>
    </w:p>
    <w:p w14:paraId="74F2987B" w14:textId="77777777" w:rsidR="00024DFB" w:rsidRPr="00B3494E" w:rsidRDefault="00024DFB" w:rsidP="00B349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Промышленные фильтры применяются для очистки промышленных газов с концентрацией загрязнителя до __________ г/м³.</w:t>
      </w:r>
    </w:p>
    <w:p w14:paraId="70B9B103" w14:textId="77777777" w:rsidR="00024DFB" w:rsidRPr="00E72076" w:rsidRDefault="00024DFB" w:rsidP="00024D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13DCD7A" w14:textId="63A61FA3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2B0089ED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Количество азота, входящего в природный химический состав атмосферного воздуха (в пересчете на сухой воздух), об. %:</w:t>
      </w:r>
    </w:p>
    <w:p w14:paraId="4EB82350" w14:textId="31BFEBF0" w:rsidR="0021379B" w:rsidRPr="00B3494E" w:rsidRDefault="0021379B" w:rsidP="00B349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20</w:t>
      </w:r>
    </w:p>
    <w:p w14:paraId="092F8237" w14:textId="6AD7D5D2" w:rsidR="0021379B" w:rsidRPr="00B3494E" w:rsidRDefault="0021379B" w:rsidP="00B349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56</w:t>
      </w:r>
    </w:p>
    <w:p w14:paraId="7EA33CC3" w14:textId="4754D627" w:rsidR="0021379B" w:rsidRPr="00B3494E" w:rsidRDefault="0021379B" w:rsidP="00B349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lastRenderedPageBreak/>
        <w:t>78</w:t>
      </w:r>
    </w:p>
    <w:p w14:paraId="575EFB4D" w14:textId="10E54EEB" w:rsidR="0021379B" w:rsidRPr="00B3494E" w:rsidRDefault="0021379B" w:rsidP="00B349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0,934</w:t>
      </w:r>
    </w:p>
    <w:p w14:paraId="71DB998D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9EBB99" w14:textId="41F7D8BD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348F9C59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Все промышленные выбросы в атмосферу классифицируют по агрегатному состоянию</w:t>
      </w:r>
    </w:p>
    <w:p w14:paraId="046DCBEA" w14:textId="114970DB" w:rsidR="0021379B" w:rsidRPr="00B3494E" w:rsidRDefault="0021379B" w:rsidP="00B3494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жидкие</w:t>
      </w:r>
    </w:p>
    <w:p w14:paraId="033491B9" w14:textId="4BBFDDC5" w:rsidR="0021379B" w:rsidRPr="00B3494E" w:rsidRDefault="0021379B" w:rsidP="00B3494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твердые</w:t>
      </w:r>
    </w:p>
    <w:p w14:paraId="12C72526" w14:textId="5376004F" w:rsidR="0021379B" w:rsidRPr="00B3494E" w:rsidRDefault="0021379B" w:rsidP="00B3494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газообразные</w:t>
      </w:r>
    </w:p>
    <w:p w14:paraId="7CE8EC75" w14:textId="4FA849F1" w:rsidR="0021379B" w:rsidRPr="00B3494E" w:rsidRDefault="0021379B" w:rsidP="00B3494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жидкие, твердые, газообразные</w:t>
      </w:r>
    </w:p>
    <w:p w14:paraId="0EC44A8E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6CDB6A" w14:textId="61601417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3A2A4355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Оборудование сухой очистки газовых выбросов</w:t>
      </w:r>
    </w:p>
    <w:p w14:paraId="0265D4D9" w14:textId="2F8DD0AA" w:rsidR="0021379B" w:rsidRPr="00B3494E" w:rsidRDefault="0021379B" w:rsidP="00B349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494E">
        <w:rPr>
          <w:rFonts w:ascii="Times New Roman" w:hAnsi="Times New Roman" w:cs="Times New Roman"/>
          <w:sz w:val="24"/>
          <w:szCs w:val="24"/>
        </w:rPr>
        <w:t>барботажный</w:t>
      </w:r>
      <w:proofErr w:type="spellEnd"/>
      <w:r w:rsidRPr="00B3494E">
        <w:rPr>
          <w:rFonts w:ascii="Times New Roman" w:hAnsi="Times New Roman" w:cs="Times New Roman"/>
          <w:sz w:val="24"/>
          <w:szCs w:val="24"/>
        </w:rPr>
        <w:t xml:space="preserve"> (пенный) пылеуловитель</w:t>
      </w:r>
    </w:p>
    <w:p w14:paraId="17A32874" w14:textId="6332024F" w:rsidR="0021379B" w:rsidRPr="00B3494E" w:rsidRDefault="0021379B" w:rsidP="00B349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скруббер Вентури</w:t>
      </w:r>
    </w:p>
    <w:p w14:paraId="6953B6A4" w14:textId="27BC5A3F" w:rsidR="0021379B" w:rsidRPr="00B3494E" w:rsidRDefault="0021379B" w:rsidP="00B349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рукавной фильтр</w:t>
      </w:r>
    </w:p>
    <w:p w14:paraId="4B92B3E1" w14:textId="0CC5A539" w:rsidR="0021379B" w:rsidRPr="00B3494E" w:rsidRDefault="0021379B" w:rsidP="00B349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аэротенк</w:t>
      </w:r>
    </w:p>
    <w:p w14:paraId="560B93B5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2E5FD9" w14:textId="1DCAF000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2F1FBA2F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Оборудование термической очистки газовых выбросов</w:t>
      </w:r>
    </w:p>
    <w:p w14:paraId="6F36794F" w14:textId="2991692D" w:rsidR="0021379B" w:rsidRPr="00B3494E" w:rsidRDefault="0021379B" w:rsidP="00B3494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конденсаторы</w:t>
      </w:r>
    </w:p>
    <w:p w14:paraId="17D8BC8B" w14:textId="7FF23420" w:rsidR="0021379B" w:rsidRPr="00B3494E" w:rsidRDefault="0021379B" w:rsidP="00B3494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реакторы</w:t>
      </w:r>
    </w:p>
    <w:p w14:paraId="70C5E940" w14:textId="0FF8E3BC" w:rsidR="0021379B" w:rsidRPr="00B3494E" w:rsidRDefault="0021379B" w:rsidP="00B3494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электролизеры</w:t>
      </w:r>
    </w:p>
    <w:p w14:paraId="73922466" w14:textId="2E4B5B3C" w:rsidR="0021379B" w:rsidRPr="00B3494E" w:rsidRDefault="0021379B" w:rsidP="00B3494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горелки</w:t>
      </w:r>
    </w:p>
    <w:p w14:paraId="488B497A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8EA0DE" w14:textId="77F6E4C2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54BE2C6E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Для снижения загрязнения атмосферы от промышленных выбросов</w:t>
      </w:r>
    </w:p>
    <w:p w14:paraId="1EBB5240" w14:textId="6A4BFC01" w:rsidR="0021379B" w:rsidRPr="00B3494E" w:rsidRDefault="0021379B" w:rsidP="00B3494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строят различные очистные сооружения</w:t>
      </w:r>
    </w:p>
    <w:p w14:paraId="134F365F" w14:textId="63920570" w:rsidR="0021379B" w:rsidRPr="00B3494E" w:rsidRDefault="0021379B" w:rsidP="00B3494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все ответы верные</w:t>
      </w:r>
    </w:p>
    <w:p w14:paraId="60E59B2C" w14:textId="5E16305E" w:rsidR="0021379B" w:rsidRPr="00B3494E" w:rsidRDefault="0021379B" w:rsidP="00B3494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применяют пневмотранспорт</w:t>
      </w:r>
    </w:p>
    <w:p w14:paraId="637EDDD2" w14:textId="5EE3A428" w:rsidR="0021379B" w:rsidRPr="00B3494E" w:rsidRDefault="0021379B" w:rsidP="00B3494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осуществляют герметизацию технологического оборудования</w:t>
      </w:r>
    </w:p>
    <w:p w14:paraId="15109E47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94CD3B" w14:textId="65720515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1C921632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Легче улавливаются частицы промышленной пыли, имеющие форму</w:t>
      </w:r>
    </w:p>
    <w:p w14:paraId="2B6A33C3" w14:textId="7CAFE266" w:rsidR="0021379B" w:rsidRPr="00B3494E" w:rsidRDefault="0021379B" w:rsidP="00B3494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пластинки, иглы</w:t>
      </w:r>
    </w:p>
    <w:p w14:paraId="24509124" w14:textId="7CFAB319" w:rsidR="0021379B" w:rsidRPr="00B3494E" w:rsidRDefault="0021379B" w:rsidP="00B3494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чешуйки, волокна</w:t>
      </w:r>
    </w:p>
    <w:p w14:paraId="41DCC8A0" w14:textId="4DB31515" w:rsidR="0021379B" w:rsidRPr="00B3494E" w:rsidRDefault="0021379B" w:rsidP="00B3494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шарики, палочки</w:t>
      </w:r>
    </w:p>
    <w:p w14:paraId="4E0984F4" w14:textId="3A90675B" w:rsidR="0021379B" w:rsidRPr="00B3494E" w:rsidRDefault="0021379B" w:rsidP="00B3494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форма не имеет значения</w:t>
      </w:r>
    </w:p>
    <w:p w14:paraId="5E3E74E2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16DFB1" w14:textId="4D2AD473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119037C2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Гигроскопичность частиц способствует их улавливанию в аппаратах</w:t>
      </w:r>
    </w:p>
    <w:p w14:paraId="64B7D8A1" w14:textId="02F0E80D" w:rsidR="0021379B" w:rsidRPr="00B3494E" w:rsidRDefault="0021379B" w:rsidP="00B3494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сухого типа</w:t>
      </w:r>
    </w:p>
    <w:p w14:paraId="7BFE7971" w14:textId="334ACEF6" w:rsidR="0021379B" w:rsidRPr="00B3494E" w:rsidRDefault="0021379B" w:rsidP="00B3494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мокрого типа</w:t>
      </w:r>
    </w:p>
    <w:p w14:paraId="6C85E5E6" w14:textId="094B4A01" w:rsidR="0021379B" w:rsidRPr="00B3494E" w:rsidRDefault="0021379B" w:rsidP="00B3494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электрического типа</w:t>
      </w:r>
    </w:p>
    <w:p w14:paraId="67D1A083" w14:textId="40B9C25D" w:rsidR="0021379B" w:rsidRPr="00B3494E" w:rsidRDefault="0021379B" w:rsidP="00B3494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все перечисленные</w:t>
      </w:r>
    </w:p>
    <w:p w14:paraId="7007BA72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88A717" w14:textId="7C922D57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неправильный ответ</w:t>
      </w:r>
    </w:p>
    <w:p w14:paraId="5C7F0AF9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Объекты профессиональной деятельности специалиста по инженерной защите окружающей среды </w:t>
      </w:r>
    </w:p>
    <w:p w14:paraId="10D4E8C6" w14:textId="044453AA" w:rsidR="0021379B" w:rsidRPr="00B3494E" w:rsidRDefault="0021379B" w:rsidP="00B349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источники выделения загрязняющих веществ, энергии и других факторов воздействия на окружающую среду,</w:t>
      </w:r>
    </w:p>
    <w:p w14:paraId="52F2A023" w14:textId="239C012E" w:rsidR="0021379B" w:rsidRPr="00B3494E" w:rsidRDefault="0021379B" w:rsidP="00B349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lastRenderedPageBreak/>
        <w:t>потоки загрязняющих веществ, отходящих газов, твердых, жидких и газообразных отходов,</w:t>
      </w:r>
    </w:p>
    <w:p w14:paraId="40F63EFF" w14:textId="2812BADF" w:rsidR="0021379B" w:rsidRPr="00B3494E" w:rsidRDefault="0021379B" w:rsidP="00B349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системы регулирования сбросов и выбросов загрязняющих веществ, </w:t>
      </w:r>
    </w:p>
    <w:p w14:paraId="41DBA623" w14:textId="29104859" w:rsidR="0021379B" w:rsidRPr="00B3494E" w:rsidRDefault="0021379B" w:rsidP="00B349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средства и методы мониторинга и контроля воздействия на окружающую среду,</w:t>
      </w:r>
    </w:p>
    <w:p w14:paraId="22815CF7" w14:textId="6AE3EE45" w:rsidR="0021379B" w:rsidRPr="00B3494E" w:rsidRDefault="0021379B" w:rsidP="00B349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оборудование и технологии для очистки вредных производственных выбросов в атмосферу,</w:t>
      </w:r>
    </w:p>
    <w:p w14:paraId="57D837CF" w14:textId="2A561BD6" w:rsidR="0021379B" w:rsidRPr="00B3494E" w:rsidRDefault="0021379B" w:rsidP="00B349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оборудование и технологии энергосбережения.</w:t>
      </w:r>
    </w:p>
    <w:p w14:paraId="1CE1F65D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B5126C" w14:textId="664A4412" w:rsidR="0021379B" w:rsidRPr="00E72076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076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74907B65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Единица измерения дисперсности</w:t>
      </w:r>
    </w:p>
    <w:p w14:paraId="65DABA70" w14:textId="2CA4EC3D" w:rsidR="0021379B" w:rsidRPr="00B3494E" w:rsidRDefault="0021379B" w:rsidP="00B3494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1/см</w:t>
      </w:r>
    </w:p>
    <w:p w14:paraId="132F587F" w14:textId="4B7C6BC8" w:rsidR="0021379B" w:rsidRPr="00B3494E" w:rsidRDefault="0021379B" w:rsidP="00B3494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все варианты верны</w:t>
      </w:r>
    </w:p>
    <w:p w14:paraId="1A62B2A4" w14:textId="111091BF" w:rsidR="0021379B" w:rsidRPr="00B3494E" w:rsidRDefault="0021379B" w:rsidP="00B3494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все варианты неверны</w:t>
      </w:r>
    </w:p>
    <w:p w14:paraId="576C0163" w14:textId="7E8E2C88" w:rsidR="0021379B" w:rsidRPr="00B3494E" w:rsidRDefault="0021379B" w:rsidP="00B3494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нм</w:t>
      </w:r>
    </w:p>
    <w:p w14:paraId="657E1B90" w14:textId="77777777" w:rsidR="0021379B" w:rsidRPr="00E72076" w:rsidRDefault="0021379B" w:rsidP="0021379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1F45308" w14:textId="2F9FE1D3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неправильный ответ</w:t>
      </w:r>
    </w:p>
    <w:p w14:paraId="05222D15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Аппараты мокрой очистки воздуха</w:t>
      </w:r>
    </w:p>
    <w:p w14:paraId="0B282392" w14:textId="316944D9" w:rsidR="0021379B" w:rsidRPr="00B3494E" w:rsidRDefault="0021379B" w:rsidP="00B3494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фильтрационные</w:t>
      </w:r>
    </w:p>
    <w:p w14:paraId="1DE96092" w14:textId="3D5EA50F" w:rsidR="0021379B" w:rsidRPr="00B3494E" w:rsidRDefault="0021379B" w:rsidP="00B3494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гравитационные</w:t>
      </w:r>
    </w:p>
    <w:p w14:paraId="1D2A9449" w14:textId="143AF25E" w:rsidR="0021379B" w:rsidRPr="00B3494E" w:rsidRDefault="0021379B" w:rsidP="00B3494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электрические</w:t>
      </w:r>
    </w:p>
    <w:p w14:paraId="058786CB" w14:textId="0AB4D727" w:rsidR="0021379B" w:rsidRPr="00B3494E" w:rsidRDefault="0021379B" w:rsidP="00B3494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инерционные</w:t>
      </w:r>
    </w:p>
    <w:p w14:paraId="3B4ADE28" w14:textId="5E3BE7AC" w:rsidR="0021379B" w:rsidRPr="00B3494E" w:rsidRDefault="0021379B" w:rsidP="00B3494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биологические</w:t>
      </w:r>
    </w:p>
    <w:p w14:paraId="42397827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C33EEB" w14:textId="59B7C2D4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2A51938A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Все промышленные выбросы в атмосферу классифицируют по температурному потенциалу</w:t>
      </w:r>
    </w:p>
    <w:p w14:paraId="1695EAA1" w14:textId="65525D61" w:rsidR="0021379B" w:rsidRPr="00B3494E" w:rsidRDefault="0021379B" w:rsidP="00B3494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нагретые и холодные</w:t>
      </w:r>
    </w:p>
    <w:p w14:paraId="1056DFA2" w14:textId="2CC388CE" w:rsidR="0021379B" w:rsidRPr="00B3494E" w:rsidRDefault="0021379B" w:rsidP="00B3494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нагретые и смешанные</w:t>
      </w:r>
    </w:p>
    <w:p w14:paraId="6FCE05B7" w14:textId="3AE8481F" w:rsidR="0021379B" w:rsidRPr="00B3494E" w:rsidRDefault="0021379B" w:rsidP="00B3494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холодные и смешанные</w:t>
      </w:r>
    </w:p>
    <w:p w14:paraId="4DBE42B4" w14:textId="7F36E091" w:rsidR="0021379B" w:rsidRPr="00B3494E" w:rsidRDefault="0021379B" w:rsidP="00B3494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смешанные</w:t>
      </w:r>
    </w:p>
    <w:p w14:paraId="1711CBBC" w14:textId="77777777" w:rsidR="0021379B" w:rsidRPr="00E72076" w:rsidRDefault="0021379B" w:rsidP="0021379B">
      <w:pPr>
        <w:pStyle w:val="a4"/>
        <w:spacing w:before="11"/>
        <w:jc w:val="both"/>
        <w:rPr>
          <w:sz w:val="27"/>
        </w:rPr>
      </w:pPr>
    </w:p>
    <w:p w14:paraId="20C1A4B2" w14:textId="05A1B2ED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3FD7F963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Оборудование мокрой очистки газовых выбросов</w:t>
      </w:r>
    </w:p>
    <w:p w14:paraId="5B8711B2" w14:textId="366BAC46" w:rsidR="0021379B" w:rsidRPr="00B3494E" w:rsidRDefault="0021379B" w:rsidP="00B3494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керамические фильтры</w:t>
      </w:r>
    </w:p>
    <w:p w14:paraId="67BEC57C" w14:textId="65007D30" w:rsidR="0021379B" w:rsidRPr="00B3494E" w:rsidRDefault="0021379B" w:rsidP="00B3494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флотатор</w:t>
      </w:r>
    </w:p>
    <w:p w14:paraId="1CAB0E80" w14:textId="6B0737C1" w:rsidR="0021379B" w:rsidRPr="00B3494E" w:rsidRDefault="0021379B" w:rsidP="00B3494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тарельчатый пылеуловитель</w:t>
      </w:r>
    </w:p>
    <w:p w14:paraId="6957FFEA" w14:textId="2EE8EEF2" w:rsidR="0021379B" w:rsidRPr="00B3494E" w:rsidRDefault="0021379B" w:rsidP="00B3494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жалюзийный пылеуловитель</w:t>
      </w:r>
    </w:p>
    <w:p w14:paraId="7001B5C8" w14:textId="77777777" w:rsidR="0021379B" w:rsidRPr="00E72076" w:rsidRDefault="0021379B" w:rsidP="0021379B">
      <w:pPr>
        <w:pStyle w:val="a4"/>
        <w:jc w:val="both"/>
      </w:pPr>
    </w:p>
    <w:p w14:paraId="0CA7AA94" w14:textId="08988FD4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1747990E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По режиму работы источники производственных загрязнений воздушного пространства могут быть</w:t>
      </w:r>
    </w:p>
    <w:p w14:paraId="30C764C9" w14:textId="3CBA97EF" w:rsidR="0021379B" w:rsidRPr="00B3494E" w:rsidRDefault="0021379B" w:rsidP="00B3494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непрерывного и периодического действия</w:t>
      </w:r>
    </w:p>
    <w:p w14:paraId="6C723D6C" w14:textId="32F2EE3F" w:rsidR="0021379B" w:rsidRPr="00B3494E" w:rsidRDefault="0021379B" w:rsidP="00B3494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залповые</w:t>
      </w:r>
    </w:p>
    <w:p w14:paraId="75AB403B" w14:textId="28A7B3AE" w:rsidR="0021379B" w:rsidRPr="00B3494E" w:rsidRDefault="0021379B" w:rsidP="00B3494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мгновенные</w:t>
      </w:r>
    </w:p>
    <w:p w14:paraId="45CC1C22" w14:textId="70D50883" w:rsidR="0021379B" w:rsidRPr="00B3494E" w:rsidRDefault="0021379B" w:rsidP="00B3494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все ответы правильные</w:t>
      </w:r>
    </w:p>
    <w:p w14:paraId="42601234" w14:textId="77777777" w:rsidR="0021379B" w:rsidRPr="00E72076" w:rsidRDefault="0021379B" w:rsidP="0021379B">
      <w:pPr>
        <w:pStyle w:val="a4"/>
        <w:jc w:val="both"/>
      </w:pPr>
    </w:p>
    <w:p w14:paraId="7AA72429" w14:textId="7E1CA369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79233FD6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Считают, что абсорбцию для извлечения ценного компонента из газа или санитарной очистки газа целесообразно применять, если концентрация данного компонента в газовом потоке не менее</w:t>
      </w:r>
    </w:p>
    <w:p w14:paraId="5854FA30" w14:textId="6AC9E001" w:rsidR="0021379B" w:rsidRPr="00B3494E" w:rsidRDefault="0021379B" w:rsidP="00B3494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0,1%</w:t>
      </w:r>
    </w:p>
    <w:p w14:paraId="4F0EF09C" w14:textId="4A81B8FD" w:rsidR="0021379B" w:rsidRPr="00B3494E" w:rsidRDefault="0021379B" w:rsidP="00B3494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1%</w:t>
      </w:r>
    </w:p>
    <w:p w14:paraId="0B315D1A" w14:textId="4E40544A" w:rsidR="0021379B" w:rsidRPr="00B3494E" w:rsidRDefault="0021379B" w:rsidP="00B3494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lastRenderedPageBreak/>
        <w:t>3%</w:t>
      </w:r>
    </w:p>
    <w:p w14:paraId="7FCD6C68" w14:textId="18DF1A04" w:rsidR="0021379B" w:rsidRPr="00B3494E" w:rsidRDefault="0021379B" w:rsidP="00B3494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10%</w:t>
      </w:r>
    </w:p>
    <w:p w14:paraId="06C4DA4E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8F79403" w14:textId="0634D172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5CF62156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Смачиваемость частиц водой оказывает влияние на</w:t>
      </w:r>
    </w:p>
    <w:p w14:paraId="6969CFCF" w14:textId="0526CDB9" w:rsidR="0021379B" w:rsidRPr="00B3494E" w:rsidRDefault="0021379B" w:rsidP="00B3494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эффективность циклонов</w:t>
      </w:r>
    </w:p>
    <w:p w14:paraId="1B5623CC" w14:textId="5449DE9A" w:rsidR="0021379B" w:rsidRPr="00B3494E" w:rsidRDefault="0021379B" w:rsidP="00B3494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эффективность жалюзийных пылеуловителей </w:t>
      </w:r>
    </w:p>
    <w:p w14:paraId="52A81CA7" w14:textId="4A30A79C" w:rsidR="0021379B" w:rsidRPr="00B3494E" w:rsidRDefault="0021379B" w:rsidP="00B3494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эффективность пенных пылеуловителей</w:t>
      </w:r>
    </w:p>
    <w:p w14:paraId="166020D1" w14:textId="533E1DEF" w:rsidR="0021379B" w:rsidRPr="00B3494E" w:rsidRDefault="0021379B" w:rsidP="00B3494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все вышеперечисленные</w:t>
      </w:r>
    </w:p>
    <w:p w14:paraId="00D7A5DB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027150" w14:textId="30613D57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34C1F117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Гидрофильные материалы – это</w:t>
      </w:r>
    </w:p>
    <w:p w14:paraId="0F4ADB72" w14:textId="4B3AB95D" w:rsidR="0021379B" w:rsidRPr="00B3494E" w:rsidRDefault="0021379B" w:rsidP="00B3494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битум</w:t>
      </w:r>
    </w:p>
    <w:p w14:paraId="45D160F5" w14:textId="2AA84940" w:rsidR="0021379B" w:rsidRPr="00B3494E" w:rsidRDefault="0021379B" w:rsidP="00B3494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галогениды щелочных металлов</w:t>
      </w:r>
    </w:p>
    <w:p w14:paraId="0C8167DB" w14:textId="5EFE2075" w:rsidR="0021379B" w:rsidRPr="00B3494E" w:rsidRDefault="0021379B" w:rsidP="00B3494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парафин</w:t>
      </w:r>
    </w:p>
    <w:p w14:paraId="5B79EFA9" w14:textId="347AFB5B" w:rsidR="0021379B" w:rsidRPr="00B3494E" w:rsidRDefault="0021379B" w:rsidP="00B3494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сера</w:t>
      </w:r>
    </w:p>
    <w:p w14:paraId="6FEBFB96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1F977D" w14:textId="38E23DBD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160362C4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К гидрофобным материалам относится</w:t>
      </w:r>
    </w:p>
    <w:p w14:paraId="1AF0B034" w14:textId="5256A81D" w:rsidR="0021379B" w:rsidRPr="00B3494E" w:rsidRDefault="0021379B" w:rsidP="00B3494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графит</w:t>
      </w:r>
    </w:p>
    <w:p w14:paraId="1EA47ACF" w14:textId="423BC70F" w:rsidR="0021379B" w:rsidRPr="00B3494E" w:rsidRDefault="0021379B" w:rsidP="00B3494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тефлон</w:t>
      </w:r>
    </w:p>
    <w:p w14:paraId="2708085B" w14:textId="30692ABE" w:rsidR="0021379B" w:rsidRPr="00B3494E" w:rsidRDefault="0021379B" w:rsidP="00B3494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кварц</w:t>
      </w:r>
    </w:p>
    <w:p w14:paraId="7A354486" w14:textId="2DDE347B" w:rsidR="0021379B" w:rsidRPr="00B3494E" w:rsidRDefault="0021379B" w:rsidP="00B3494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кальций</w:t>
      </w:r>
    </w:p>
    <w:p w14:paraId="6892D518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05E2D7" w14:textId="522E91B2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50DC4C3D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Фильтры, которые не регенерируются</w:t>
      </w:r>
    </w:p>
    <w:p w14:paraId="2E659CD9" w14:textId="1F80CE63" w:rsidR="0021379B" w:rsidRPr="00B3494E" w:rsidRDefault="0021379B" w:rsidP="00B3494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керамические фильтры</w:t>
      </w:r>
    </w:p>
    <w:p w14:paraId="0B3EFEC3" w14:textId="20618FE9" w:rsidR="0021379B" w:rsidRPr="00B3494E" w:rsidRDefault="0021379B" w:rsidP="00B3494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воздушные фильтры</w:t>
      </w:r>
    </w:p>
    <w:p w14:paraId="0AC02EB9" w14:textId="73C9EFB3" w:rsidR="0021379B" w:rsidRPr="00B3494E" w:rsidRDefault="0021379B" w:rsidP="00B3494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промышленные фильтры</w:t>
      </w:r>
    </w:p>
    <w:p w14:paraId="09CD254F" w14:textId="165BA5C9" w:rsidR="0021379B" w:rsidRPr="00B3494E" w:rsidRDefault="0021379B" w:rsidP="00B3494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фильтры тонкой очистки</w:t>
      </w:r>
    </w:p>
    <w:p w14:paraId="1E1D00B9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B17573" w14:textId="79A80937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07F3981E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Для адсорбции газов и паров используют</w:t>
      </w:r>
    </w:p>
    <w:p w14:paraId="271F7A7C" w14:textId="45A9DDAB" w:rsidR="0021379B" w:rsidRPr="00B3494E" w:rsidRDefault="0021379B" w:rsidP="00B3494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микропористые гранулированные активные угли</w:t>
      </w:r>
    </w:p>
    <w:p w14:paraId="7DAABABD" w14:textId="63391C28" w:rsidR="0021379B" w:rsidRPr="00B3494E" w:rsidRDefault="0021379B" w:rsidP="00B3494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воду</w:t>
      </w:r>
    </w:p>
    <w:p w14:paraId="19CAE0BE" w14:textId="0124F33A" w:rsidR="0021379B" w:rsidRPr="00B3494E" w:rsidRDefault="0021379B" w:rsidP="00B3494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кислоты</w:t>
      </w:r>
    </w:p>
    <w:p w14:paraId="171CAB13" w14:textId="5C5AABAA" w:rsidR="0021379B" w:rsidRPr="00B3494E" w:rsidRDefault="0021379B" w:rsidP="00B3494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щелочи</w:t>
      </w:r>
    </w:p>
    <w:p w14:paraId="41DBA768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B220C4" w14:textId="0EAA9A8C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269FCCD5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Для абсорбции оксидов азота используют</w:t>
      </w:r>
    </w:p>
    <w:p w14:paraId="5B81C1BF" w14:textId="73D4685A" w:rsidR="0021379B" w:rsidRPr="00B3494E" w:rsidRDefault="0021379B" w:rsidP="00B3494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активные угли</w:t>
      </w:r>
    </w:p>
    <w:p w14:paraId="1BF2A956" w14:textId="0D8EDC4E" w:rsidR="0021379B" w:rsidRPr="00B3494E" w:rsidRDefault="0021379B" w:rsidP="00B3494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растворы щелочей</w:t>
      </w:r>
    </w:p>
    <w:p w14:paraId="4756FFC4" w14:textId="491007E3" w:rsidR="0021379B" w:rsidRPr="00B3494E" w:rsidRDefault="0021379B" w:rsidP="00B3494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силикагели</w:t>
      </w:r>
    </w:p>
    <w:p w14:paraId="6F9ECC88" w14:textId="49868DDC" w:rsidR="0021379B" w:rsidRPr="00B3494E" w:rsidRDefault="0021379B" w:rsidP="00B3494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все перечисленное</w:t>
      </w:r>
    </w:p>
    <w:p w14:paraId="3A195E70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48D137" w14:textId="541011BC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568F25B6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494E">
        <w:rPr>
          <w:rFonts w:ascii="Times New Roman" w:hAnsi="Times New Roman" w:cs="Times New Roman"/>
          <w:sz w:val="24"/>
          <w:szCs w:val="24"/>
        </w:rPr>
        <w:t>Сильнослипающаяся</w:t>
      </w:r>
      <w:proofErr w:type="spellEnd"/>
      <w:r w:rsidRPr="00B3494E">
        <w:rPr>
          <w:rFonts w:ascii="Times New Roman" w:hAnsi="Times New Roman" w:cs="Times New Roman"/>
          <w:sz w:val="24"/>
          <w:szCs w:val="24"/>
        </w:rPr>
        <w:t xml:space="preserve"> пыль – это </w:t>
      </w:r>
    </w:p>
    <w:p w14:paraId="4CA6A556" w14:textId="7C3453D6" w:rsidR="0021379B" w:rsidRPr="00B3494E" w:rsidRDefault="0021379B" w:rsidP="00B3494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кварцевая пыль</w:t>
      </w:r>
    </w:p>
    <w:p w14:paraId="3021B580" w14:textId="2F79DA2E" w:rsidR="0021379B" w:rsidRPr="00B3494E" w:rsidRDefault="0021379B" w:rsidP="00B3494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сланцевая зола</w:t>
      </w:r>
    </w:p>
    <w:p w14:paraId="183CC080" w14:textId="7191DCED" w:rsidR="0021379B" w:rsidRPr="00B3494E" w:rsidRDefault="0021379B" w:rsidP="00B3494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гипсовая и алебастровая</w:t>
      </w:r>
    </w:p>
    <w:p w14:paraId="6DB1AF89" w14:textId="2B992CC8" w:rsidR="0021379B" w:rsidRPr="00B3494E" w:rsidRDefault="0021379B" w:rsidP="00B3494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торфяная зола</w:t>
      </w:r>
    </w:p>
    <w:p w14:paraId="54A80E15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312A73" w14:textId="2D2B0040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lastRenderedPageBreak/>
        <w:t>Выберите правильный ответ</w:t>
      </w:r>
    </w:p>
    <w:p w14:paraId="4F364A0E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Физико-химические характеристики аэрозолей, не учитываемые в процессах очистки</w:t>
      </w:r>
    </w:p>
    <w:p w14:paraId="70C3D17A" w14:textId="2F70FDCF" w:rsidR="0021379B" w:rsidRPr="00B3494E" w:rsidRDefault="0021379B" w:rsidP="00B3494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дисперсный (фракционный) состав,</w:t>
      </w:r>
    </w:p>
    <w:p w14:paraId="23481FB8" w14:textId="508DBC18" w:rsidR="0021379B" w:rsidRPr="00B3494E" w:rsidRDefault="0021379B" w:rsidP="00B3494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плотность,</w:t>
      </w:r>
    </w:p>
    <w:p w14:paraId="20F5ACFD" w14:textId="168E40C0" w:rsidR="0021379B" w:rsidRPr="00B3494E" w:rsidRDefault="0021379B" w:rsidP="00B3494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адгезионные свойства,</w:t>
      </w:r>
    </w:p>
    <w:p w14:paraId="0BFA22E8" w14:textId="2C9C474B" w:rsidR="0021379B" w:rsidRPr="00B3494E" w:rsidRDefault="0021379B" w:rsidP="00B3494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смачиваемость,</w:t>
      </w:r>
    </w:p>
    <w:p w14:paraId="1619CC37" w14:textId="643DAE2D" w:rsidR="0021379B" w:rsidRPr="00B3494E" w:rsidRDefault="0021379B" w:rsidP="00B3494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геометрическая форма частиц,</w:t>
      </w:r>
    </w:p>
    <w:p w14:paraId="76BC1AB7" w14:textId="11738E8D" w:rsidR="0021379B" w:rsidRPr="00B3494E" w:rsidRDefault="0021379B" w:rsidP="00B3494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электрическая заряженность частиц.</w:t>
      </w:r>
    </w:p>
    <w:p w14:paraId="2959DC49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64B575" w14:textId="0CEC345C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6D923AA5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Неслипающаяся пыль – это </w:t>
      </w:r>
    </w:p>
    <w:p w14:paraId="1DE0B093" w14:textId="3EC3EF6E" w:rsidR="0021379B" w:rsidRPr="00B3494E" w:rsidRDefault="0021379B" w:rsidP="00B3494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сухая глина</w:t>
      </w:r>
    </w:p>
    <w:p w14:paraId="4FE2A8C8" w14:textId="2F7D6AB1" w:rsidR="0021379B" w:rsidRPr="00B3494E" w:rsidRDefault="0021379B" w:rsidP="00B3494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магнезитовая сухая пыль</w:t>
      </w:r>
    </w:p>
    <w:p w14:paraId="4571CF08" w14:textId="27672F98" w:rsidR="0021379B" w:rsidRPr="00B3494E" w:rsidRDefault="0021379B" w:rsidP="00B3494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колошниковая летучая зола</w:t>
      </w:r>
    </w:p>
    <w:p w14:paraId="3A203F99" w14:textId="775B14C7" w:rsidR="0021379B" w:rsidRPr="00B3494E" w:rsidRDefault="0021379B" w:rsidP="00B3494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двойной суперфосфат</w:t>
      </w:r>
    </w:p>
    <w:p w14:paraId="02349452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2AC90F" w14:textId="62711C5C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227011EE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Достоинство циклонных аппаратов – это </w:t>
      </w:r>
    </w:p>
    <w:p w14:paraId="406C9AE6" w14:textId="63535F41" w:rsidR="0021379B" w:rsidRPr="00B3494E" w:rsidRDefault="0021379B" w:rsidP="00B3494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высокое гидравлическое сопротивление</w:t>
      </w:r>
    </w:p>
    <w:p w14:paraId="217F2F51" w14:textId="1C1A0C96" w:rsidR="0021379B" w:rsidRPr="00B3494E" w:rsidRDefault="0021379B" w:rsidP="00B3494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улавливание частиц размером менее 5 мкм</w:t>
      </w:r>
    </w:p>
    <w:p w14:paraId="2746EE06" w14:textId="563F1C8A" w:rsidR="0021379B" w:rsidRPr="00B3494E" w:rsidRDefault="0021379B" w:rsidP="00B3494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возможность работы с липкими загрязнениями</w:t>
      </w:r>
    </w:p>
    <w:p w14:paraId="67262D7A" w14:textId="1841EADD" w:rsidR="0021379B" w:rsidRPr="00B3494E" w:rsidRDefault="0021379B" w:rsidP="00B3494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улавливание абразивных материалов</w:t>
      </w:r>
    </w:p>
    <w:p w14:paraId="3EAB7E3B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168043" w14:textId="30544A06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7E437A94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Основной недостаток циклонных аппаратов – это </w:t>
      </w:r>
    </w:p>
    <w:p w14:paraId="7DC283B6" w14:textId="6AD1DA67" w:rsidR="0021379B" w:rsidRPr="00B3494E" w:rsidRDefault="0021379B" w:rsidP="00B3494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движущиеся части в аппарате</w:t>
      </w:r>
    </w:p>
    <w:p w14:paraId="2A43D860" w14:textId="0550BBAA" w:rsidR="0021379B" w:rsidRPr="00B3494E" w:rsidRDefault="0021379B" w:rsidP="00B3494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улавливание пыли в сухом виде</w:t>
      </w:r>
    </w:p>
    <w:p w14:paraId="07D0AD13" w14:textId="2B643B22" w:rsidR="0021379B" w:rsidRPr="00B3494E" w:rsidRDefault="0021379B" w:rsidP="00B3494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высокое гидравлическое сопротивление</w:t>
      </w:r>
    </w:p>
    <w:p w14:paraId="6B8C6F57" w14:textId="2BB27444" w:rsidR="0021379B" w:rsidRPr="00B3494E" w:rsidRDefault="0021379B" w:rsidP="00B3494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работа при высоких давлениях газов</w:t>
      </w:r>
    </w:p>
    <w:p w14:paraId="05985AB7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DCC691" w14:textId="101A10B0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70BA8955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Достоинство зернистых фильтров – это </w:t>
      </w:r>
    </w:p>
    <w:p w14:paraId="3F3367DB" w14:textId="1AC4DFA5" w:rsidR="0021379B" w:rsidRPr="00B3494E" w:rsidRDefault="0021379B" w:rsidP="00B3494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большое гидравлическое сопротивление</w:t>
      </w:r>
    </w:p>
    <w:p w14:paraId="32241EA4" w14:textId="57589701" w:rsidR="0021379B" w:rsidRPr="00B3494E" w:rsidRDefault="0021379B" w:rsidP="00B3494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регенерация фильтров</w:t>
      </w:r>
    </w:p>
    <w:p w14:paraId="2EB84A81" w14:textId="718B6C31" w:rsidR="0021379B" w:rsidRPr="00B3494E" w:rsidRDefault="0021379B" w:rsidP="00B3494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возможность работы с высокотемпературными газами</w:t>
      </w:r>
    </w:p>
    <w:p w14:paraId="6F0EF0EE" w14:textId="0DE2A83C" w:rsidR="0021379B" w:rsidRPr="00B3494E" w:rsidRDefault="0021379B" w:rsidP="00B3494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все перечисленные</w:t>
      </w:r>
    </w:p>
    <w:p w14:paraId="2B3DD1E6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AA2CB5" w14:textId="7BAEBBE2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Выберите правильный ответ</w:t>
      </w:r>
    </w:p>
    <w:p w14:paraId="048218E3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Достоинством известняковых и известковых методов является возможность очистки газа без предварительного обеспыливания.</w:t>
      </w:r>
    </w:p>
    <w:p w14:paraId="0E017D22" w14:textId="15A1A24C" w:rsidR="0021379B" w:rsidRPr="00B3494E" w:rsidRDefault="0021379B" w:rsidP="00B3494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утверждение верно</w:t>
      </w:r>
    </w:p>
    <w:p w14:paraId="6A2A2B76" w14:textId="56CBECE1" w:rsidR="0021379B" w:rsidRPr="00B3494E" w:rsidRDefault="0021379B" w:rsidP="00B3494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утверждение неверно</w:t>
      </w:r>
    </w:p>
    <w:p w14:paraId="6ED22ADA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C2D6FF" w14:textId="2216AFAF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Установите правильную последовательность стадий очистки многофазных атмосферных выбросов.</w:t>
      </w:r>
    </w:p>
    <w:p w14:paraId="40BEBA65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Наиболее сложны для очистки выбросы, загрязнители которых представляют многофазную систему. В общем случае подобные выбросы должны пройти последовательно 4 стадии обработки:</w:t>
      </w:r>
    </w:p>
    <w:p w14:paraId="700192A6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А. тонкая очистка от газового загрязнителя.</w:t>
      </w:r>
    </w:p>
    <w:p w14:paraId="0763E1F8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Б. предварительное обезвреживание газового загрязнителя.</w:t>
      </w:r>
    </w:p>
    <w:p w14:paraId="1DE09DB8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В. предварительная очистка от аэрозоля</w:t>
      </w:r>
    </w:p>
    <w:p w14:paraId="4D0F5F47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lastRenderedPageBreak/>
        <w:t>Г. тонкая очистка от аэрозоля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1710"/>
        <w:gridCol w:w="1767"/>
        <w:gridCol w:w="1881"/>
      </w:tblGrid>
      <w:tr w:rsidR="0021379B" w:rsidRPr="00E72076" w14:paraId="6B9A46FD" w14:textId="77777777" w:rsidTr="00635417">
        <w:tc>
          <w:tcPr>
            <w:tcW w:w="1704" w:type="dxa"/>
            <w:shd w:val="clear" w:color="auto" w:fill="auto"/>
          </w:tcPr>
          <w:p w14:paraId="61C712EA" w14:textId="77777777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shd w:val="clear" w:color="auto" w:fill="auto"/>
          </w:tcPr>
          <w:p w14:paraId="2D2D78F8" w14:textId="77777777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7" w:type="dxa"/>
            <w:shd w:val="clear" w:color="auto" w:fill="auto"/>
          </w:tcPr>
          <w:p w14:paraId="44869364" w14:textId="77777777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1" w:type="dxa"/>
            <w:shd w:val="clear" w:color="auto" w:fill="auto"/>
          </w:tcPr>
          <w:p w14:paraId="79D1403C" w14:textId="77777777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379B" w:rsidRPr="00E72076" w14:paraId="5E8BDF59" w14:textId="77777777" w:rsidTr="00635417">
        <w:tc>
          <w:tcPr>
            <w:tcW w:w="1704" w:type="dxa"/>
            <w:shd w:val="clear" w:color="auto" w:fill="auto"/>
          </w:tcPr>
          <w:p w14:paraId="18A2483B" w14:textId="6D640DC0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24B9BDB3" w14:textId="0B704718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shd w:val="clear" w:color="auto" w:fill="auto"/>
          </w:tcPr>
          <w:p w14:paraId="04AF53B3" w14:textId="53EECE61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shd w:val="clear" w:color="auto" w:fill="auto"/>
          </w:tcPr>
          <w:p w14:paraId="552A9B12" w14:textId="5422BE63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04430F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8D553D" w14:textId="1916DD60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Установите соответствие</w:t>
      </w:r>
    </w:p>
    <w:p w14:paraId="7E0BE73D" w14:textId="4160BFE3" w:rsidR="0021379B" w:rsidRPr="00B3494E" w:rsidRDefault="0021379B" w:rsidP="00B3494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Адсорбцию проводят</w:t>
      </w:r>
    </w:p>
    <w:p w14:paraId="29B30673" w14:textId="7A430180" w:rsidR="0021379B" w:rsidRPr="00B3494E" w:rsidRDefault="0021379B" w:rsidP="00B3494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Десорбцию проводят</w:t>
      </w:r>
    </w:p>
    <w:p w14:paraId="540B23D9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6B0CE7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А. при повышенной температуре и пониженном давлении</w:t>
      </w:r>
    </w:p>
    <w:p w14:paraId="07DAE84B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Б. при пониженной температуре и повышенном давлении</w:t>
      </w:r>
    </w:p>
    <w:p w14:paraId="740E27B6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В. при повышенной температуре и повышенном давлении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1710"/>
      </w:tblGrid>
      <w:tr w:rsidR="0021379B" w:rsidRPr="00E72076" w14:paraId="3697A10F" w14:textId="77777777" w:rsidTr="00635417">
        <w:tc>
          <w:tcPr>
            <w:tcW w:w="1704" w:type="dxa"/>
            <w:shd w:val="clear" w:color="auto" w:fill="auto"/>
          </w:tcPr>
          <w:p w14:paraId="5E16603C" w14:textId="77777777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shd w:val="clear" w:color="auto" w:fill="auto"/>
          </w:tcPr>
          <w:p w14:paraId="1B76C606" w14:textId="77777777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379B" w:rsidRPr="00E72076" w14:paraId="56A4569E" w14:textId="77777777" w:rsidTr="00635417">
        <w:tc>
          <w:tcPr>
            <w:tcW w:w="1704" w:type="dxa"/>
            <w:shd w:val="clear" w:color="auto" w:fill="auto"/>
          </w:tcPr>
          <w:p w14:paraId="720A7DDC" w14:textId="51E4DDED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178B50B8" w14:textId="28BC10FF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9BD8F1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DE84D1" w14:textId="54BBFA53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Установите соответствие</w:t>
      </w:r>
    </w:p>
    <w:p w14:paraId="759A3C16" w14:textId="2664A205" w:rsidR="0021379B" w:rsidRPr="00B3494E" w:rsidRDefault="0021379B" w:rsidP="00B3494E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Регенерация – это …</w:t>
      </w:r>
    </w:p>
    <w:p w14:paraId="39000311" w14:textId="47DEF175" w:rsidR="0021379B" w:rsidRPr="00B3494E" w:rsidRDefault="0021379B" w:rsidP="00B3494E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Рекуперация – это …</w:t>
      </w:r>
    </w:p>
    <w:p w14:paraId="50826C61" w14:textId="340DFD97" w:rsidR="0021379B" w:rsidRPr="00B3494E" w:rsidRDefault="0021379B" w:rsidP="00B3494E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Утилизация – это …</w:t>
      </w:r>
    </w:p>
    <w:p w14:paraId="3684B0D6" w14:textId="4FFB9C90" w:rsidR="0021379B" w:rsidRPr="00B3494E" w:rsidRDefault="0021379B" w:rsidP="00B3494E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Обезвреживание – это …</w:t>
      </w:r>
    </w:p>
    <w:p w14:paraId="1B80D54A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833FAA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А. </w:t>
      </w:r>
      <w:r w:rsidRPr="00B3494E">
        <w:rPr>
          <w:rFonts w:ascii="Times New Roman" w:eastAsia="TimesNewRomanPSMT" w:hAnsi="Times New Roman" w:cs="Times New Roman"/>
          <w:sz w:val="24"/>
          <w:szCs w:val="24"/>
        </w:rPr>
        <w:t>полное или частичное восстановление исходных свойств объекта.</w:t>
      </w:r>
    </w:p>
    <w:p w14:paraId="1E2E370C" w14:textId="77777777" w:rsidR="0021379B" w:rsidRPr="00B3494E" w:rsidRDefault="0021379B" w:rsidP="00B3494E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Б. </w:t>
      </w:r>
      <w:r w:rsidRPr="00B3494E">
        <w:rPr>
          <w:rFonts w:ascii="Times New Roman" w:eastAsia="TimesNewRomanPSMT" w:hAnsi="Times New Roman" w:cs="Times New Roman"/>
          <w:sz w:val="24"/>
          <w:szCs w:val="24"/>
        </w:rPr>
        <w:t>употребление с пользой, например, извлечение ценных компонентов из отходов с последующим сжиганием, пиролизом или сбраживанием и т.д. с целью получения энергии и сырья для других производств.</w:t>
      </w:r>
    </w:p>
    <w:p w14:paraId="6E029C7A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В.</w:t>
      </w:r>
      <w:r w:rsidRPr="00B3494E">
        <w:rPr>
          <w:rFonts w:ascii="Times New Roman" w:eastAsia="TimesNewRomanPSMT" w:hAnsi="Times New Roman" w:cs="Times New Roman"/>
          <w:sz w:val="24"/>
          <w:szCs w:val="24"/>
        </w:rPr>
        <w:t xml:space="preserve"> процесс извлечения ценных веществ и энергии из отходов с целью возвращения для повторного использования.</w:t>
      </w:r>
    </w:p>
    <w:p w14:paraId="7539DB58" w14:textId="77777777" w:rsidR="0021379B" w:rsidRPr="00B3494E" w:rsidRDefault="0021379B" w:rsidP="00B3494E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Г. </w:t>
      </w:r>
      <w:r w:rsidRPr="00B3494E">
        <w:rPr>
          <w:rFonts w:ascii="Times New Roman" w:eastAsia="TimesNewRomanPSMT" w:hAnsi="Times New Roman" w:cs="Times New Roman"/>
          <w:sz w:val="24"/>
          <w:szCs w:val="24"/>
        </w:rPr>
        <w:t>удаление из объектов окружающей среды веществ опасных для здоровья людей и сохранности биоценозов.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1710"/>
        <w:gridCol w:w="1767"/>
        <w:gridCol w:w="1881"/>
      </w:tblGrid>
      <w:tr w:rsidR="0021379B" w:rsidRPr="00E72076" w14:paraId="3064D3CF" w14:textId="77777777" w:rsidTr="00635417">
        <w:tc>
          <w:tcPr>
            <w:tcW w:w="1704" w:type="dxa"/>
            <w:shd w:val="clear" w:color="auto" w:fill="auto"/>
          </w:tcPr>
          <w:p w14:paraId="47A0B5E1" w14:textId="77777777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shd w:val="clear" w:color="auto" w:fill="auto"/>
          </w:tcPr>
          <w:p w14:paraId="7B6E5CC4" w14:textId="77777777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7" w:type="dxa"/>
            <w:shd w:val="clear" w:color="auto" w:fill="auto"/>
          </w:tcPr>
          <w:p w14:paraId="53E9B7D9" w14:textId="77777777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1" w:type="dxa"/>
            <w:shd w:val="clear" w:color="auto" w:fill="auto"/>
          </w:tcPr>
          <w:p w14:paraId="483EE85B" w14:textId="77777777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379B" w:rsidRPr="00E72076" w14:paraId="2D112851" w14:textId="77777777" w:rsidTr="00635417">
        <w:tc>
          <w:tcPr>
            <w:tcW w:w="1704" w:type="dxa"/>
            <w:shd w:val="clear" w:color="auto" w:fill="auto"/>
          </w:tcPr>
          <w:p w14:paraId="271E837E" w14:textId="1ABEE74C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58A743B3" w14:textId="286DE38A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shd w:val="clear" w:color="auto" w:fill="auto"/>
          </w:tcPr>
          <w:p w14:paraId="23DD1C72" w14:textId="6D531C34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shd w:val="clear" w:color="auto" w:fill="auto"/>
          </w:tcPr>
          <w:p w14:paraId="749902E6" w14:textId="523F9C11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448186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2999D8" w14:textId="1A227251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Установите соответствие</w:t>
      </w:r>
    </w:p>
    <w:p w14:paraId="0FFFB4BC" w14:textId="0854B0F6" w:rsidR="0021379B" w:rsidRPr="00B3494E" w:rsidRDefault="0021379B" w:rsidP="00B3494E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Полярные адсорбенты (глины, силикагель, </w:t>
      </w:r>
      <w:proofErr w:type="spellStart"/>
      <w:r w:rsidRPr="00B3494E">
        <w:rPr>
          <w:rFonts w:ascii="Times New Roman" w:hAnsi="Times New Roman" w:cs="Times New Roman"/>
          <w:sz w:val="24"/>
          <w:szCs w:val="24"/>
        </w:rPr>
        <w:t>алюмогель</w:t>
      </w:r>
      <w:proofErr w:type="spellEnd"/>
      <w:r w:rsidRPr="00B3494E">
        <w:rPr>
          <w:rFonts w:ascii="Times New Roman" w:hAnsi="Times New Roman" w:cs="Times New Roman"/>
          <w:sz w:val="24"/>
          <w:szCs w:val="24"/>
        </w:rPr>
        <w:t>, цеолиты) применяются для адсорбции</w:t>
      </w:r>
    </w:p>
    <w:p w14:paraId="5FC54BCA" w14:textId="100E6148" w:rsidR="0021379B" w:rsidRPr="00B3494E" w:rsidRDefault="0021379B" w:rsidP="00B3494E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Неполярные адсорбенты (уголь, тальк и др.) применяются для адсорбции</w:t>
      </w:r>
    </w:p>
    <w:p w14:paraId="2EF966C4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E833A3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А. из водных сред</w:t>
      </w:r>
    </w:p>
    <w:p w14:paraId="5711C42A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Б. из углеводородных сред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1710"/>
      </w:tblGrid>
      <w:tr w:rsidR="0021379B" w:rsidRPr="00E72076" w14:paraId="3CB1D71C" w14:textId="77777777" w:rsidTr="00635417">
        <w:tc>
          <w:tcPr>
            <w:tcW w:w="1704" w:type="dxa"/>
            <w:shd w:val="clear" w:color="auto" w:fill="auto"/>
          </w:tcPr>
          <w:p w14:paraId="5F9F51D4" w14:textId="77777777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shd w:val="clear" w:color="auto" w:fill="auto"/>
          </w:tcPr>
          <w:p w14:paraId="7E13124C" w14:textId="77777777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379B" w:rsidRPr="00E72076" w14:paraId="628E7339" w14:textId="77777777" w:rsidTr="00635417">
        <w:tc>
          <w:tcPr>
            <w:tcW w:w="1704" w:type="dxa"/>
            <w:shd w:val="clear" w:color="auto" w:fill="auto"/>
          </w:tcPr>
          <w:p w14:paraId="0D961D6C" w14:textId="4F5D8838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52F38051" w14:textId="5BBF278F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E73CB5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10ADEA" w14:textId="5342751F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дисперсными системами и размерами их частиц </w:t>
      </w:r>
    </w:p>
    <w:p w14:paraId="49ECD2C2" w14:textId="302125F1" w:rsidR="0021379B" w:rsidRPr="00B3494E" w:rsidRDefault="0021379B" w:rsidP="00B3494E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Истинные растворы</w:t>
      </w:r>
    </w:p>
    <w:p w14:paraId="1D5E33EC" w14:textId="22FC41CD" w:rsidR="0021379B" w:rsidRPr="00B3494E" w:rsidRDefault="0021379B" w:rsidP="00B3494E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Грубодисперсные системы</w:t>
      </w:r>
    </w:p>
    <w:p w14:paraId="41FA973C" w14:textId="709FCDFB" w:rsidR="0021379B" w:rsidRPr="00B3494E" w:rsidRDefault="0021379B" w:rsidP="00B3494E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Коллоидные системы</w:t>
      </w:r>
    </w:p>
    <w:p w14:paraId="4588C2F8" w14:textId="527B45A7" w:rsidR="0021379B" w:rsidRPr="00B3494E" w:rsidRDefault="0021379B" w:rsidP="00B3494E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Микрогетерогенные системы</w:t>
      </w:r>
    </w:p>
    <w:p w14:paraId="2AAC8CB2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9E5205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А. менее 10</w:t>
      </w:r>
      <w:r w:rsidRPr="00B3494E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B3494E">
        <w:rPr>
          <w:rFonts w:ascii="Times New Roman" w:hAnsi="Times New Roman" w:cs="Times New Roman"/>
          <w:sz w:val="24"/>
          <w:szCs w:val="24"/>
        </w:rPr>
        <w:t xml:space="preserve"> мкм</w:t>
      </w:r>
    </w:p>
    <w:p w14:paraId="2CBD5CFD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Б. 10</w:t>
      </w:r>
      <w:r w:rsidRPr="00B3494E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B3494E">
        <w:rPr>
          <w:rFonts w:ascii="Times New Roman" w:hAnsi="Times New Roman" w:cs="Times New Roman"/>
          <w:sz w:val="24"/>
          <w:szCs w:val="24"/>
        </w:rPr>
        <w:t xml:space="preserve"> …. 10</w:t>
      </w:r>
      <w:r w:rsidRPr="00B3494E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B3494E">
        <w:rPr>
          <w:rFonts w:ascii="Times New Roman" w:hAnsi="Times New Roman" w:cs="Times New Roman"/>
          <w:sz w:val="24"/>
          <w:szCs w:val="24"/>
        </w:rPr>
        <w:t xml:space="preserve"> мкм</w:t>
      </w:r>
    </w:p>
    <w:p w14:paraId="77A52136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В. 10</w:t>
      </w:r>
      <w:r w:rsidRPr="00B3494E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B3494E">
        <w:rPr>
          <w:rFonts w:ascii="Times New Roman" w:hAnsi="Times New Roman" w:cs="Times New Roman"/>
          <w:sz w:val="24"/>
          <w:szCs w:val="24"/>
        </w:rPr>
        <w:t xml:space="preserve"> …. 1 мкм</w:t>
      </w:r>
    </w:p>
    <w:p w14:paraId="14F80384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Г. 1 …. 100 мкм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1710"/>
        <w:gridCol w:w="1767"/>
        <w:gridCol w:w="1881"/>
      </w:tblGrid>
      <w:tr w:rsidR="0021379B" w:rsidRPr="00E72076" w14:paraId="1AC71409" w14:textId="77777777" w:rsidTr="00635417">
        <w:tc>
          <w:tcPr>
            <w:tcW w:w="1704" w:type="dxa"/>
            <w:shd w:val="clear" w:color="auto" w:fill="auto"/>
          </w:tcPr>
          <w:p w14:paraId="09AB8BD7" w14:textId="77777777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shd w:val="clear" w:color="auto" w:fill="auto"/>
          </w:tcPr>
          <w:p w14:paraId="15206304" w14:textId="77777777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7" w:type="dxa"/>
            <w:shd w:val="clear" w:color="auto" w:fill="auto"/>
          </w:tcPr>
          <w:p w14:paraId="168354DE" w14:textId="77777777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1" w:type="dxa"/>
            <w:shd w:val="clear" w:color="auto" w:fill="auto"/>
          </w:tcPr>
          <w:p w14:paraId="475B75E8" w14:textId="77777777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379B" w:rsidRPr="00E72076" w14:paraId="0D81DA8E" w14:textId="77777777" w:rsidTr="00635417">
        <w:tc>
          <w:tcPr>
            <w:tcW w:w="1704" w:type="dxa"/>
            <w:shd w:val="clear" w:color="auto" w:fill="auto"/>
          </w:tcPr>
          <w:p w14:paraId="62584D12" w14:textId="6D0108E5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7091A765" w14:textId="3C5D93EF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shd w:val="clear" w:color="auto" w:fill="auto"/>
          </w:tcPr>
          <w:p w14:paraId="1ECFB133" w14:textId="50B14980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shd w:val="clear" w:color="auto" w:fill="auto"/>
          </w:tcPr>
          <w:p w14:paraId="20CDAD66" w14:textId="489329A4" w:rsidR="0021379B" w:rsidRPr="00B3494E" w:rsidRDefault="0021379B" w:rsidP="00B3494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AA2B6A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505355" w14:textId="2BF7D62F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Установите соответствие</w:t>
      </w:r>
    </w:p>
    <w:p w14:paraId="4499A4D7" w14:textId="77777777" w:rsidR="0021379B" w:rsidRPr="00B3494E" w:rsidRDefault="0021379B" w:rsidP="00B34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По величине электрического сопротивления пыль делят на:</w:t>
      </w:r>
    </w:p>
    <w:p w14:paraId="5555B873" w14:textId="64E426E3" w:rsidR="0021379B" w:rsidRPr="00B3494E" w:rsidRDefault="0021379B" w:rsidP="00B3494E">
      <w:pPr>
        <w:pStyle w:val="a3"/>
        <w:numPr>
          <w:ilvl w:val="0"/>
          <w:numId w:val="33"/>
        </w:numPr>
        <w:tabs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пыли с малым удельным электрическим сопротивлением (менее 10</w:t>
      </w:r>
      <w:r w:rsidRPr="00B3494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B34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94E">
        <w:rPr>
          <w:rFonts w:ascii="Times New Roman" w:hAnsi="Times New Roman" w:cs="Times New Roman"/>
          <w:sz w:val="24"/>
          <w:szCs w:val="24"/>
        </w:rPr>
        <w:t>Ом×см</w:t>
      </w:r>
      <w:proofErr w:type="spellEnd"/>
      <w:r w:rsidRPr="00B3494E">
        <w:rPr>
          <w:rFonts w:ascii="Times New Roman" w:hAnsi="Times New Roman" w:cs="Times New Roman"/>
          <w:sz w:val="24"/>
          <w:szCs w:val="24"/>
        </w:rPr>
        <w:t>), которые …</w:t>
      </w:r>
    </w:p>
    <w:p w14:paraId="549206A4" w14:textId="33745ED6" w:rsidR="0021379B" w:rsidRPr="00B3494E" w:rsidRDefault="0021379B" w:rsidP="00B3494E">
      <w:pPr>
        <w:pStyle w:val="a3"/>
        <w:numPr>
          <w:ilvl w:val="0"/>
          <w:numId w:val="33"/>
        </w:numPr>
        <w:tabs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пыли с удельным электрическим сопротивлением от 10</w:t>
      </w:r>
      <w:r w:rsidRPr="00B3494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B3494E">
        <w:rPr>
          <w:rFonts w:ascii="Times New Roman" w:hAnsi="Times New Roman" w:cs="Times New Roman"/>
          <w:sz w:val="24"/>
          <w:szCs w:val="24"/>
        </w:rPr>
        <w:t xml:space="preserve"> до 10</w:t>
      </w:r>
      <w:r w:rsidRPr="00B3494E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B34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94E">
        <w:rPr>
          <w:rFonts w:ascii="Times New Roman" w:hAnsi="Times New Roman" w:cs="Times New Roman"/>
          <w:sz w:val="24"/>
          <w:szCs w:val="24"/>
        </w:rPr>
        <w:t>Ом×см</w:t>
      </w:r>
      <w:proofErr w:type="spellEnd"/>
      <w:r w:rsidRPr="00B3494E">
        <w:rPr>
          <w:rFonts w:ascii="Times New Roman" w:hAnsi="Times New Roman" w:cs="Times New Roman"/>
          <w:sz w:val="24"/>
          <w:szCs w:val="24"/>
        </w:rPr>
        <w:t>, которые …</w:t>
      </w:r>
    </w:p>
    <w:p w14:paraId="0115ACE1" w14:textId="26B8C7BE" w:rsidR="0021379B" w:rsidRPr="00B3494E" w:rsidRDefault="0021379B" w:rsidP="00B3494E">
      <w:pPr>
        <w:pStyle w:val="a3"/>
        <w:numPr>
          <w:ilvl w:val="0"/>
          <w:numId w:val="33"/>
        </w:numPr>
        <w:tabs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пыли с удельным электрическим сопротивлением более 10</w:t>
      </w:r>
      <w:r w:rsidRPr="00B3494E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B34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94E">
        <w:rPr>
          <w:rFonts w:ascii="Times New Roman" w:hAnsi="Times New Roman" w:cs="Times New Roman"/>
          <w:sz w:val="24"/>
          <w:szCs w:val="24"/>
        </w:rPr>
        <w:t>Ом×см</w:t>
      </w:r>
      <w:proofErr w:type="spellEnd"/>
      <w:r w:rsidRPr="00B3494E">
        <w:rPr>
          <w:rFonts w:ascii="Times New Roman" w:hAnsi="Times New Roman" w:cs="Times New Roman"/>
          <w:sz w:val="24"/>
          <w:szCs w:val="24"/>
        </w:rPr>
        <w:t>, которые …</w:t>
      </w:r>
    </w:p>
    <w:p w14:paraId="3795EB69" w14:textId="77777777" w:rsidR="0021379B" w:rsidRPr="00E72076" w:rsidRDefault="0021379B" w:rsidP="0021379B">
      <w:pPr>
        <w:tabs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74F36A" w14:textId="77777777" w:rsidR="0021379B" w:rsidRPr="00B3494E" w:rsidRDefault="0021379B" w:rsidP="004F2B7D">
      <w:pPr>
        <w:pStyle w:val="a3"/>
        <w:tabs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А. при соприкосновении с электродом мгновенно приобретают заряд, соответствующий знаку электрода, после чего между электродом и частицей возникает сила отталкивания, стремящаяся вернуть частицу в газовый поток.</w:t>
      </w:r>
    </w:p>
    <w:p w14:paraId="5AAAE766" w14:textId="77777777" w:rsidR="0021379B" w:rsidRPr="00B3494E" w:rsidRDefault="0021379B" w:rsidP="004F2B7D">
      <w:pPr>
        <w:pStyle w:val="a3"/>
        <w:tabs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Б. труднее всего улавливаются в электрофильтрах, так как на электродах частицы разряжаются медленно, что в значительной степени препятствует осаждению новых частиц.</w:t>
      </w:r>
    </w:p>
    <w:p w14:paraId="697C0F3D" w14:textId="77777777" w:rsidR="0021379B" w:rsidRPr="00B3494E" w:rsidRDefault="0021379B" w:rsidP="004F2B7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В. хорошо осаждаются на электродах и легко удаляются с него при встряхивании.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1710"/>
        <w:gridCol w:w="1767"/>
      </w:tblGrid>
      <w:tr w:rsidR="0021379B" w:rsidRPr="00E72076" w14:paraId="46A1EE4C" w14:textId="77777777" w:rsidTr="00635417">
        <w:tc>
          <w:tcPr>
            <w:tcW w:w="1704" w:type="dxa"/>
            <w:shd w:val="clear" w:color="auto" w:fill="auto"/>
          </w:tcPr>
          <w:p w14:paraId="57619989" w14:textId="77777777" w:rsidR="0021379B" w:rsidRPr="00B3494E" w:rsidRDefault="0021379B" w:rsidP="004F2B7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shd w:val="clear" w:color="auto" w:fill="auto"/>
          </w:tcPr>
          <w:p w14:paraId="564BF8B5" w14:textId="77777777" w:rsidR="0021379B" w:rsidRPr="00B3494E" w:rsidRDefault="0021379B" w:rsidP="004F2B7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7" w:type="dxa"/>
            <w:shd w:val="clear" w:color="auto" w:fill="auto"/>
          </w:tcPr>
          <w:p w14:paraId="3B910CB9" w14:textId="77777777" w:rsidR="0021379B" w:rsidRPr="00B3494E" w:rsidRDefault="0021379B" w:rsidP="004F2B7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379B" w:rsidRPr="00E72076" w14:paraId="36EDE1CE" w14:textId="77777777" w:rsidTr="00635417">
        <w:tc>
          <w:tcPr>
            <w:tcW w:w="1704" w:type="dxa"/>
            <w:shd w:val="clear" w:color="auto" w:fill="auto"/>
          </w:tcPr>
          <w:p w14:paraId="4D3FB253" w14:textId="3EF7EEDB" w:rsidR="0021379B" w:rsidRPr="00B3494E" w:rsidRDefault="0021379B" w:rsidP="004F2B7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1FA8F664" w14:textId="2A84AD45" w:rsidR="0021379B" w:rsidRPr="00B3494E" w:rsidRDefault="0021379B" w:rsidP="004F2B7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shd w:val="clear" w:color="auto" w:fill="auto"/>
          </w:tcPr>
          <w:p w14:paraId="300124CF" w14:textId="1F982308" w:rsidR="0021379B" w:rsidRPr="00B3494E" w:rsidRDefault="0021379B" w:rsidP="004F2B7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FC760C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499EE0" w14:textId="0C77505C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Установите соответствие</w:t>
      </w:r>
    </w:p>
    <w:p w14:paraId="2160BC29" w14:textId="696AA564" w:rsidR="0021379B" w:rsidRPr="00B3494E" w:rsidRDefault="0021379B" w:rsidP="00B3494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Твердые частицы различных размеров (5-100 мкм) и различного происхождения – это …</w:t>
      </w:r>
    </w:p>
    <w:p w14:paraId="171F40FF" w14:textId="25A003C6" w:rsidR="0021379B" w:rsidRPr="00B3494E" w:rsidRDefault="0021379B" w:rsidP="00B3494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Аэрозоль с жидкой дисперсной фазой (капли жидкости 0,1-5 мкм) – это …</w:t>
      </w:r>
    </w:p>
    <w:p w14:paraId="250D30C8" w14:textId="36F72967" w:rsidR="0021379B" w:rsidRPr="00B3494E" w:rsidRDefault="0021379B" w:rsidP="00B3494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Осадок в виде мелких частиц, выделяющихся при отстаивании или фильтровании жидкости – это …</w:t>
      </w:r>
    </w:p>
    <w:p w14:paraId="061540B3" w14:textId="442F7AEF" w:rsidR="0021379B" w:rsidRPr="00B3494E" w:rsidRDefault="0021379B" w:rsidP="00B3494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Дисперсная система твердых частиц с размером более 0,1 мкм в жидкости – это …</w:t>
      </w:r>
    </w:p>
    <w:p w14:paraId="785FD6E9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C49837" w14:textId="77777777" w:rsidR="0021379B" w:rsidRPr="00B3494E" w:rsidRDefault="0021379B" w:rsidP="004F2B7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А. шлам</w:t>
      </w:r>
    </w:p>
    <w:p w14:paraId="04103B4B" w14:textId="77777777" w:rsidR="0021379B" w:rsidRPr="00B3494E" w:rsidRDefault="0021379B" w:rsidP="004F2B7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Б. аэрозоль</w:t>
      </w:r>
    </w:p>
    <w:p w14:paraId="7DBF6065" w14:textId="77777777" w:rsidR="0021379B" w:rsidRPr="00B3494E" w:rsidRDefault="0021379B" w:rsidP="004F2B7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В. суспензия</w:t>
      </w:r>
    </w:p>
    <w:p w14:paraId="31E1ECB7" w14:textId="77777777" w:rsidR="0021379B" w:rsidRPr="00B3494E" w:rsidRDefault="0021379B" w:rsidP="004F2B7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Г. пыль</w:t>
      </w:r>
    </w:p>
    <w:p w14:paraId="43430338" w14:textId="77777777" w:rsidR="0021379B" w:rsidRPr="00B3494E" w:rsidRDefault="0021379B" w:rsidP="004F2B7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Д. туман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1710"/>
        <w:gridCol w:w="1767"/>
        <w:gridCol w:w="1881"/>
      </w:tblGrid>
      <w:tr w:rsidR="0021379B" w:rsidRPr="00E72076" w14:paraId="10E6DFB1" w14:textId="77777777" w:rsidTr="00635417">
        <w:tc>
          <w:tcPr>
            <w:tcW w:w="1704" w:type="dxa"/>
            <w:shd w:val="clear" w:color="auto" w:fill="auto"/>
          </w:tcPr>
          <w:p w14:paraId="7CDF53E8" w14:textId="77777777" w:rsidR="0021379B" w:rsidRPr="00B3494E" w:rsidRDefault="0021379B" w:rsidP="004F2B7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shd w:val="clear" w:color="auto" w:fill="auto"/>
          </w:tcPr>
          <w:p w14:paraId="1EA2DFF2" w14:textId="77777777" w:rsidR="0021379B" w:rsidRPr="00B3494E" w:rsidRDefault="0021379B" w:rsidP="004F2B7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7" w:type="dxa"/>
            <w:shd w:val="clear" w:color="auto" w:fill="auto"/>
          </w:tcPr>
          <w:p w14:paraId="697619B5" w14:textId="77777777" w:rsidR="0021379B" w:rsidRPr="00B3494E" w:rsidRDefault="0021379B" w:rsidP="004F2B7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1" w:type="dxa"/>
            <w:shd w:val="clear" w:color="auto" w:fill="auto"/>
          </w:tcPr>
          <w:p w14:paraId="72C529F0" w14:textId="77777777" w:rsidR="0021379B" w:rsidRPr="00B3494E" w:rsidRDefault="0021379B" w:rsidP="004F2B7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379B" w:rsidRPr="00E72076" w14:paraId="351BC4D6" w14:textId="77777777" w:rsidTr="00635417">
        <w:tc>
          <w:tcPr>
            <w:tcW w:w="1704" w:type="dxa"/>
            <w:shd w:val="clear" w:color="auto" w:fill="auto"/>
          </w:tcPr>
          <w:p w14:paraId="04203463" w14:textId="6F18A5A8" w:rsidR="0021379B" w:rsidRPr="00B3494E" w:rsidRDefault="0021379B" w:rsidP="004F2B7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62867E73" w14:textId="77FE3A8A" w:rsidR="0021379B" w:rsidRPr="00B3494E" w:rsidRDefault="0021379B" w:rsidP="004F2B7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shd w:val="clear" w:color="auto" w:fill="auto"/>
          </w:tcPr>
          <w:p w14:paraId="5CADDC5D" w14:textId="79E597D2" w:rsidR="0021379B" w:rsidRPr="00B3494E" w:rsidRDefault="0021379B" w:rsidP="004F2B7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shd w:val="clear" w:color="auto" w:fill="auto"/>
          </w:tcPr>
          <w:p w14:paraId="14EBCCC8" w14:textId="4B398D11" w:rsidR="0021379B" w:rsidRPr="00B3494E" w:rsidRDefault="0021379B" w:rsidP="004F2B7D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5B17B8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A99662" w14:textId="305F5A65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определение термином.</w:t>
      </w:r>
    </w:p>
    <w:p w14:paraId="0EFAEB59" w14:textId="77777777" w:rsidR="0021379B" w:rsidRPr="00B3494E" w:rsidRDefault="0021379B" w:rsidP="004F2B7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Абсорбция (газов) – это процесс поглощения одного или нескольких компонентов из газовой среды объемом жидкого поглотителя, который называется ____________, приводящий к образованию раствора.</w:t>
      </w:r>
    </w:p>
    <w:p w14:paraId="2695B49A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3E2CC5" w14:textId="3969179B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определение</w:t>
      </w:r>
    </w:p>
    <w:p w14:paraId="64485D94" w14:textId="77777777" w:rsidR="0021379B" w:rsidRPr="00B3494E" w:rsidRDefault="0021379B" w:rsidP="004F2B7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Дисперсная система, в которой дисперсной средой является газ, а дисперсной фазой твердое вещество, жидкость или газ называется </w:t>
      </w:r>
      <w:r w:rsidRPr="00B3494E">
        <w:rPr>
          <w:rFonts w:ascii="Times New Roman" w:hAnsi="Times New Roman" w:cs="Times New Roman"/>
          <w:sz w:val="24"/>
          <w:szCs w:val="24"/>
          <w:u w:val="single"/>
        </w:rPr>
        <w:t>_________________</w:t>
      </w:r>
      <w:r w:rsidRPr="00B3494E">
        <w:rPr>
          <w:rFonts w:ascii="Times New Roman" w:hAnsi="Times New Roman" w:cs="Times New Roman"/>
          <w:sz w:val="24"/>
          <w:szCs w:val="24"/>
        </w:rPr>
        <w:t>.</w:t>
      </w:r>
    </w:p>
    <w:p w14:paraId="36B2185C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5D5A82" w14:textId="7CEF806D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предложение</w:t>
      </w:r>
    </w:p>
    <w:p w14:paraId="3D662C4E" w14:textId="77777777" w:rsidR="0021379B" w:rsidRPr="00E72076" w:rsidRDefault="0021379B" w:rsidP="004F2B7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076">
        <w:rPr>
          <w:rFonts w:ascii="Times New Roman" w:hAnsi="Times New Roman" w:cs="Times New Roman"/>
          <w:sz w:val="24"/>
          <w:szCs w:val="24"/>
        </w:rPr>
        <w:t>Гравитационное пылеулавливающее оборудование относится к аппаратам ________ очистки воздуха</w:t>
      </w:r>
    </w:p>
    <w:p w14:paraId="13BE8893" w14:textId="77777777" w:rsidR="0021379B" w:rsidRPr="00E72076" w:rsidRDefault="0021379B" w:rsidP="004F2B7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2076">
        <w:rPr>
          <w:rFonts w:ascii="Times New Roman" w:hAnsi="Times New Roman" w:cs="Times New Roman"/>
          <w:b/>
          <w:bCs/>
          <w:sz w:val="24"/>
          <w:szCs w:val="24"/>
        </w:rPr>
        <w:t>сухой</w:t>
      </w:r>
    </w:p>
    <w:p w14:paraId="4E9BD4A5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DB5BB5" w14:textId="53C6C0A2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определение</w:t>
      </w:r>
    </w:p>
    <w:p w14:paraId="2E5A08F8" w14:textId="77777777" w:rsidR="0021379B" w:rsidRPr="00B3494E" w:rsidRDefault="0021379B" w:rsidP="004F2B7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Гидравлическое сопротивление </w:t>
      </w:r>
      <w:proofErr w:type="spellStart"/>
      <w:r w:rsidRPr="00B3494E">
        <w:rPr>
          <w:rFonts w:ascii="Times New Roman" w:hAnsi="Times New Roman" w:cs="Times New Roman"/>
          <w:sz w:val="24"/>
          <w:szCs w:val="24"/>
        </w:rPr>
        <w:t>пылеосадительного</w:t>
      </w:r>
      <w:proofErr w:type="spellEnd"/>
      <w:r w:rsidRPr="00B3494E">
        <w:rPr>
          <w:rFonts w:ascii="Times New Roman" w:hAnsi="Times New Roman" w:cs="Times New Roman"/>
          <w:sz w:val="24"/>
          <w:szCs w:val="24"/>
        </w:rPr>
        <w:t xml:space="preserve"> аппарата – это _________ __________ газового потока на входе и на выходе аппарата.</w:t>
      </w:r>
    </w:p>
    <w:p w14:paraId="3BA595AC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6BB795" w14:textId="4ABEF730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предложение</w:t>
      </w:r>
    </w:p>
    <w:p w14:paraId="716EAFA2" w14:textId="77777777" w:rsidR="0021379B" w:rsidRPr="00B3494E" w:rsidRDefault="0021379B" w:rsidP="004F2B7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Различают следующие конструкции циклонов: одиночные, групповые и ___________</w:t>
      </w:r>
    </w:p>
    <w:p w14:paraId="57F91FEF" w14:textId="77777777" w:rsidR="0021379B" w:rsidRPr="00E72076" w:rsidRDefault="0021379B" w:rsidP="00213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B0A5D" w14:textId="338313FC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Дополните предложение</w:t>
      </w:r>
    </w:p>
    <w:p w14:paraId="58D952E6" w14:textId="77777777" w:rsidR="0021379B" w:rsidRPr="00B3494E" w:rsidRDefault="0021379B" w:rsidP="004F2B7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 инерционных пылеуловителях (ИП-циклонах) воздух подвергается _______________ очистке, общая эффективность которой примерно 90%.</w:t>
      </w:r>
    </w:p>
    <w:p w14:paraId="629AAD94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01F2CF" w14:textId="3CB31EDC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Дополните предложение </w:t>
      </w:r>
    </w:p>
    <w:p w14:paraId="5CCCEC8E" w14:textId="77777777" w:rsidR="0021379B" w:rsidRPr="00B3494E" w:rsidRDefault="0021379B" w:rsidP="004F2B7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В процессах очистки промышленных выбросов от аммиака в качестве абсорбента применяют ___________.</w:t>
      </w:r>
    </w:p>
    <w:p w14:paraId="41E0D7E6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C778E8" w14:textId="61D2918E" w:rsidR="0021379B" w:rsidRPr="00B3494E" w:rsidRDefault="0021379B" w:rsidP="00B34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 xml:space="preserve">Дополните определение </w:t>
      </w:r>
    </w:p>
    <w:p w14:paraId="24763AC5" w14:textId="77777777" w:rsidR="0021379B" w:rsidRPr="00B3494E" w:rsidRDefault="0021379B" w:rsidP="004F2B7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4E">
        <w:rPr>
          <w:rFonts w:ascii="Times New Roman" w:hAnsi="Times New Roman" w:cs="Times New Roman"/>
          <w:sz w:val="24"/>
          <w:szCs w:val="24"/>
        </w:rPr>
        <w:t>Процесс очистки газов от твердых или жидких частиц с помощью пористых сред (перегородок) называется ______________.</w:t>
      </w:r>
    </w:p>
    <w:p w14:paraId="6DC8936F" w14:textId="77777777" w:rsidR="0021379B" w:rsidRPr="00E72076" w:rsidRDefault="0021379B" w:rsidP="0021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1379B" w:rsidRPr="00E72076" w:rsidSect="00454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E4493"/>
    <w:multiLevelType w:val="hybridMultilevel"/>
    <w:tmpl w:val="6BB8D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A2256"/>
    <w:multiLevelType w:val="hybridMultilevel"/>
    <w:tmpl w:val="F8323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10F3F"/>
    <w:multiLevelType w:val="hybridMultilevel"/>
    <w:tmpl w:val="E49A82CA"/>
    <w:lvl w:ilvl="0" w:tplc="1BDE99A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F6EEF"/>
    <w:multiLevelType w:val="hybridMultilevel"/>
    <w:tmpl w:val="A3604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03BDF"/>
    <w:multiLevelType w:val="hybridMultilevel"/>
    <w:tmpl w:val="396E9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9062A"/>
    <w:multiLevelType w:val="hybridMultilevel"/>
    <w:tmpl w:val="7D42B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12CF2"/>
    <w:multiLevelType w:val="hybridMultilevel"/>
    <w:tmpl w:val="C428B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77D46"/>
    <w:multiLevelType w:val="hybridMultilevel"/>
    <w:tmpl w:val="EAB49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0100E6"/>
    <w:multiLevelType w:val="hybridMultilevel"/>
    <w:tmpl w:val="63C63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054E5"/>
    <w:multiLevelType w:val="hybridMultilevel"/>
    <w:tmpl w:val="EE164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57860"/>
    <w:multiLevelType w:val="hybridMultilevel"/>
    <w:tmpl w:val="262E1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A42296"/>
    <w:multiLevelType w:val="hybridMultilevel"/>
    <w:tmpl w:val="38FC7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E1143"/>
    <w:multiLevelType w:val="hybridMultilevel"/>
    <w:tmpl w:val="CC4E6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85EE8"/>
    <w:multiLevelType w:val="hybridMultilevel"/>
    <w:tmpl w:val="1F4AE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A52BD"/>
    <w:multiLevelType w:val="hybridMultilevel"/>
    <w:tmpl w:val="D9B81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EF7E83"/>
    <w:multiLevelType w:val="hybridMultilevel"/>
    <w:tmpl w:val="EA183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441AD"/>
    <w:multiLevelType w:val="hybridMultilevel"/>
    <w:tmpl w:val="69A0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FA189E"/>
    <w:multiLevelType w:val="hybridMultilevel"/>
    <w:tmpl w:val="98104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01F29"/>
    <w:multiLevelType w:val="hybridMultilevel"/>
    <w:tmpl w:val="77264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53E8F"/>
    <w:multiLevelType w:val="hybridMultilevel"/>
    <w:tmpl w:val="48FC5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C0847"/>
    <w:multiLevelType w:val="hybridMultilevel"/>
    <w:tmpl w:val="897CD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28753D"/>
    <w:multiLevelType w:val="hybridMultilevel"/>
    <w:tmpl w:val="813C5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97E26"/>
    <w:multiLevelType w:val="hybridMultilevel"/>
    <w:tmpl w:val="A6F8F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1D5AA4"/>
    <w:multiLevelType w:val="hybridMultilevel"/>
    <w:tmpl w:val="534CF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772E0"/>
    <w:multiLevelType w:val="hybridMultilevel"/>
    <w:tmpl w:val="6440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A95EC0"/>
    <w:multiLevelType w:val="hybridMultilevel"/>
    <w:tmpl w:val="1B981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32619"/>
    <w:multiLevelType w:val="hybridMultilevel"/>
    <w:tmpl w:val="D8D29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4093D"/>
    <w:multiLevelType w:val="hybridMultilevel"/>
    <w:tmpl w:val="30B4C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2632"/>
    <w:multiLevelType w:val="hybridMultilevel"/>
    <w:tmpl w:val="6B541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376A6"/>
    <w:multiLevelType w:val="hybridMultilevel"/>
    <w:tmpl w:val="E7F42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EE0496"/>
    <w:multiLevelType w:val="hybridMultilevel"/>
    <w:tmpl w:val="AAB0D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F3A50"/>
    <w:multiLevelType w:val="hybridMultilevel"/>
    <w:tmpl w:val="5254D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205915"/>
    <w:multiLevelType w:val="hybridMultilevel"/>
    <w:tmpl w:val="71985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91182"/>
    <w:multiLevelType w:val="hybridMultilevel"/>
    <w:tmpl w:val="A038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667722">
    <w:abstractNumId w:val="22"/>
  </w:num>
  <w:num w:numId="2" w16cid:durableId="38091877">
    <w:abstractNumId w:val="11"/>
  </w:num>
  <w:num w:numId="3" w16cid:durableId="1367481495">
    <w:abstractNumId w:val="9"/>
  </w:num>
  <w:num w:numId="4" w16cid:durableId="1671907707">
    <w:abstractNumId w:val="28"/>
  </w:num>
  <w:num w:numId="5" w16cid:durableId="825783672">
    <w:abstractNumId w:val="17"/>
  </w:num>
  <w:num w:numId="6" w16cid:durableId="571964919">
    <w:abstractNumId w:val="16"/>
  </w:num>
  <w:num w:numId="7" w16cid:durableId="2093694543">
    <w:abstractNumId w:val="13"/>
  </w:num>
  <w:num w:numId="8" w16cid:durableId="2070490706">
    <w:abstractNumId w:val="24"/>
  </w:num>
  <w:num w:numId="9" w16cid:durableId="1775009540">
    <w:abstractNumId w:val="10"/>
  </w:num>
  <w:num w:numId="10" w16cid:durableId="1198354192">
    <w:abstractNumId w:val="7"/>
  </w:num>
  <w:num w:numId="11" w16cid:durableId="2046323541">
    <w:abstractNumId w:val="6"/>
  </w:num>
  <w:num w:numId="12" w16cid:durableId="949776634">
    <w:abstractNumId w:val="12"/>
  </w:num>
  <w:num w:numId="13" w16cid:durableId="203367525">
    <w:abstractNumId w:val="26"/>
  </w:num>
  <w:num w:numId="14" w16cid:durableId="1290670840">
    <w:abstractNumId w:val="30"/>
  </w:num>
  <w:num w:numId="15" w16cid:durableId="2101297033">
    <w:abstractNumId w:val="19"/>
  </w:num>
  <w:num w:numId="16" w16cid:durableId="1594700710">
    <w:abstractNumId w:val="4"/>
  </w:num>
  <w:num w:numId="17" w16cid:durableId="585500516">
    <w:abstractNumId w:val="18"/>
  </w:num>
  <w:num w:numId="18" w16cid:durableId="1940523630">
    <w:abstractNumId w:val="33"/>
  </w:num>
  <w:num w:numId="19" w16cid:durableId="582446639">
    <w:abstractNumId w:val="5"/>
  </w:num>
  <w:num w:numId="20" w16cid:durableId="2107922366">
    <w:abstractNumId w:val="3"/>
  </w:num>
  <w:num w:numId="21" w16cid:durableId="2066294862">
    <w:abstractNumId w:val="1"/>
  </w:num>
  <w:num w:numId="22" w16cid:durableId="631863701">
    <w:abstractNumId w:val="25"/>
  </w:num>
  <w:num w:numId="23" w16cid:durableId="813525576">
    <w:abstractNumId w:val="23"/>
  </w:num>
  <w:num w:numId="24" w16cid:durableId="2105301267">
    <w:abstractNumId w:val="29"/>
  </w:num>
  <w:num w:numId="25" w16cid:durableId="108010383">
    <w:abstractNumId w:val="15"/>
  </w:num>
  <w:num w:numId="26" w16cid:durableId="664942593">
    <w:abstractNumId w:val="8"/>
  </w:num>
  <w:num w:numId="27" w16cid:durableId="78722802">
    <w:abstractNumId w:val="31"/>
  </w:num>
  <w:num w:numId="28" w16cid:durableId="528955881">
    <w:abstractNumId w:val="14"/>
  </w:num>
  <w:num w:numId="29" w16cid:durableId="1246450920">
    <w:abstractNumId w:val="27"/>
  </w:num>
  <w:num w:numId="30" w16cid:durableId="1635403864">
    <w:abstractNumId w:val="2"/>
  </w:num>
  <w:num w:numId="31" w16cid:durableId="1742411678">
    <w:abstractNumId w:val="20"/>
  </w:num>
  <w:num w:numId="32" w16cid:durableId="291063767">
    <w:abstractNumId w:val="0"/>
  </w:num>
  <w:num w:numId="33" w16cid:durableId="864169704">
    <w:abstractNumId w:val="21"/>
  </w:num>
  <w:num w:numId="34" w16cid:durableId="6969257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386"/>
    <w:rsid w:val="000001A5"/>
    <w:rsid w:val="00000649"/>
    <w:rsid w:val="00000A1F"/>
    <w:rsid w:val="00000A6A"/>
    <w:rsid w:val="000019DB"/>
    <w:rsid w:val="00001D3C"/>
    <w:rsid w:val="000040A2"/>
    <w:rsid w:val="00004B84"/>
    <w:rsid w:val="00005197"/>
    <w:rsid w:val="00005AD0"/>
    <w:rsid w:val="00005C93"/>
    <w:rsid w:val="00006359"/>
    <w:rsid w:val="00006CEB"/>
    <w:rsid w:val="00006F28"/>
    <w:rsid w:val="000079C4"/>
    <w:rsid w:val="00010C90"/>
    <w:rsid w:val="00011499"/>
    <w:rsid w:val="00011D1A"/>
    <w:rsid w:val="00011D9D"/>
    <w:rsid w:val="000127CA"/>
    <w:rsid w:val="0001288B"/>
    <w:rsid w:val="00012CA5"/>
    <w:rsid w:val="00012FA3"/>
    <w:rsid w:val="00013D3C"/>
    <w:rsid w:val="00014A09"/>
    <w:rsid w:val="00014CDA"/>
    <w:rsid w:val="000150EE"/>
    <w:rsid w:val="000154F7"/>
    <w:rsid w:val="00015504"/>
    <w:rsid w:val="00015642"/>
    <w:rsid w:val="00015745"/>
    <w:rsid w:val="000160F4"/>
    <w:rsid w:val="0001653E"/>
    <w:rsid w:val="000177D8"/>
    <w:rsid w:val="00017C32"/>
    <w:rsid w:val="0002191A"/>
    <w:rsid w:val="00022260"/>
    <w:rsid w:val="000229AF"/>
    <w:rsid w:val="000229DE"/>
    <w:rsid w:val="00022E6E"/>
    <w:rsid w:val="00023222"/>
    <w:rsid w:val="0002329D"/>
    <w:rsid w:val="00023EBF"/>
    <w:rsid w:val="00024DFB"/>
    <w:rsid w:val="00024E4A"/>
    <w:rsid w:val="0002569D"/>
    <w:rsid w:val="000258D9"/>
    <w:rsid w:val="00025FBB"/>
    <w:rsid w:val="000261EA"/>
    <w:rsid w:val="00026F25"/>
    <w:rsid w:val="000270C6"/>
    <w:rsid w:val="00027173"/>
    <w:rsid w:val="00027EE2"/>
    <w:rsid w:val="00031138"/>
    <w:rsid w:val="000318AD"/>
    <w:rsid w:val="000321D4"/>
    <w:rsid w:val="00032348"/>
    <w:rsid w:val="0003283D"/>
    <w:rsid w:val="00032CA9"/>
    <w:rsid w:val="00033402"/>
    <w:rsid w:val="00033A56"/>
    <w:rsid w:val="00034256"/>
    <w:rsid w:val="000358AB"/>
    <w:rsid w:val="0003650E"/>
    <w:rsid w:val="00036B7C"/>
    <w:rsid w:val="00036F5E"/>
    <w:rsid w:val="0004020F"/>
    <w:rsid w:val="000402E7"/>
    <w:rsid w:val="000407AD"/>
    <w:rsid w:val="00040D9B"/>
    <w:rsid w:val="00040E58"/>
    <w:rsid w:val="0004108A"/>
    <w:rsid w:val="00041477"/>
    <w:rsid w:val="00042B1F"/>
    <w:rsid w:val="0004377C"/>
    <w:rsid w:val="00043D43"/>
    <w:rsid w:val="000441AA"/>
    <w:rsid w:val="000444E0"/>
    <w:rsid w:val="000446A0"/>
    <w:rsid w:val="0004495D"/>
    <w:rsid w:val="00044DE0"/>
    <w:rsid w:val="00046A55"/>
    <w:rsid w:val="00046F46"/>
    <w:rsid w:val="00046FDF"/>
    <w:rsid w:val="0004725B"/>
    <w:rsid w:val="000477AE"/>
    <w:rsid w:val="000478C4"/>
    <w:rsid w:val="00047D57"/>
    <w:rsid w:val="000516C0"/>
    <w:rsid w:val="000517BF"/>
    <w:rsid w:val="00051E60"/>
    <w:rsid w:val="000525C1"/>
    <w:rsid w:val="00052CAB"/>
    <w:rsid w:val="000530ED"/>
    <w:rsid w:val="00053320"/>
    <w:rsid w:val="00053992"/>
    <w:rsid w:val="0005459D"/>
    <w:rsid w:val="0005543C"/>
    <w:rsid w:val="00055586"/>
    <w:rsid w:val="000556F2"/>
    <w:rsid w:val="00055A61"/>
    <w:rsid w:val="00055EDE"/>
    <w:rsid w:val="0005612D"/>
    <w:rsid w:val="000563DB"/>
    <w:rsid w:val="0005646F"/>
    <w:rsid w:val="00056E94"/>
    <w:rsid w:val="00056F6C"/>
    <w:rsid w:val="000577A6"/>
    <w:rsid w:val="000577EB"/>
    <w:rsid w:val="00060090"/>
    <w:rsid w:val="00060366"/>
    <w:rsid w:val="0006061F"/>
    <w:rsid w:val="00060DA4"/>
    <w:rsid w:val="000611DB"/>
    <w:rsid w:val="00061426"/>
    <w:rsid w:val="000619AD"/>
    <w:rsid w:val="00062538"/>
    <w:rsid w:val="000627DE"/>
    <w:rsid w:val="00063E9C"/>
    <w:rsid w:val="0006416E"/>
    <w:rsid w:val="00064A9A"/>
    <w:rsid w:val="00064EDB"/>
    <w:rsid w:val="000650D4"/>
    <w:rsid w:val="000655C1"/>
    <w:rsid w:val="00065851"/>
    <w:rsid w:val="0006604A"/>
    <w:rsid w:val="00066571"/>
    <w:rsid w:val="000669FA"/>
    <w:rsid w:val="0006780A"/>
    <w:rsid w:val="00067D58"/>
    <w:rsid w:val="00067F4A"/>
    <w:rsid w:val="000702C3"/>
    <w:rsid w:val="00070FA9"/>
    <w:rsid w:val="00071D84"/>
    <w:rsid w:val="0007218E"/>
    <w:rsid w:val="000737CD"/>
    <w:rsid w:val="00073E1B"/>
    <w:rsid w:val="00074507"/>
    <w:rsid w:val="0007496A"/>
    <w:rsid w:val="000758B3"/>
    <w:rsid w:val="000758DA"/>
    <w:rsid w:val="00076022"/>
    <w:rsid w:val="0007609A"/>
    <w:rsid w:val="000768A1"/>
    <w:rsid w:val="00076E88"/>
    <w:rsid w:val="0007719B"/>
    <w:rsid w:val="0007729A"/>
    <w:rsid w:val="000777C8"/>
    <w:rsid w:val="00077DAA"/>
    <w:rsid w:val="00081603"/>
    <w:rsid w:val="00081CB5"/>
    <w:rsid w:val="00082DD9"/>
    <w:rsid w:val="0008336B"/>
    <w:rsid w:val="000838B0"/>
    <w:rsid w:val="00083F20"/>
    <w:rsid w:val="00084299"/>
    <w:rsid w:val="00084374"/>
    <w:rsid w:val="0008446A"/>
    <w:rsid w:val="000853AF"/>
    <w:rsid w:val="00085459"/>
    <w:rsid w:val="00085B31"/>
    <w:rsid w:val="000863C6"/>
    <w:rsid w:val="00086685"/>
    <w:rsid w:val="00086794"/>
    <w:rsid w:val="00086B72"/>
    <w:rsid w:val="00086C1B"/>
    <w:rsid w:val="00087B59"/>
    <w:rsid w:val="00087CA9"/>
    <w:rsid w:val="0009044A"/>
    <w:rsid w:val="00090466"/>
    <w:rsid w:val="000904A4"/>
    <w:rsid w:val="00090E8E"/>
    <w:rsid w:val="00090F77"/>
    <w:rsid w:val="000927BE"/>
    <w:rsid w:val="00092E7E"/>
    <w:rsid w:val="0009317B"/>
    <w:rsid w:val="00093373"/>
    <w:rsid w:val="0009351F"/>
    <w:rsid w:val="00093650"/>
    <w:rsid w:val="00093FD2"/>
    <w:rsid w:val="00094358"/>
    <w:rsid w:val="00095443"/>
    <w:rsid w:val="0009613A"/>
    <w:rsid w:val="000962FB"/>
    <w:rsid w:val="00097192"/>
    <w:rsid w:val="000A0C54"/>
    <w:rsid w:val="000A1100"/>
    <w:rsid w:val="000A2B06"/>
    <w:rsid w:val="000A2DFD"/>
    <w:rsid w:val="000A33E6"/>
    <w:rsid w:val="000A3C2B"/>
    <w:rsid w:val="000A7501"/>
    <w:rsid w:val="000A7F9F"/>
    <w:rsid w:val="000B001F"/>
    <w:rsid w:val="000B0154"/>
    <w:rsid w:val="000B1227"/>
    <w:rsid w:val="000B19E7"/>
    <w:rsid w:val="000B2DD1"/>
    <w:rsid w:val="000B30FC"/>
    <w:rsid w:val="000B3469"/>
    <w:rsid w:val="000B3954"/>
    <w:rsid w:val="000B3B3E"/>
    <w:rsid w:val="000B5340"/>
    <w:rsid w:val="000B5D82"/>
    <w:rsid w:val="000B6B22"/>
    <w:rsid w:val="000B76D0"/>
    <w:rsid w:val="000B77DC"/>
    <w:rsid w:val="000B7A0E"/>
    <w:rsid w:val="000C01F7"/>
    <w:rsid w:val="000C104C"/>
    <w:rsid w:val="000C1843"/>
    <w:rsid w:val="000C1B61"/>
    <w:rsid w:val="000C1C00"/>
    <w:rsid w:val="000C24C5"/>
    <w:rsid w:val="000C29DD"/>
    <w:rsid w:val="000C2F43"/>
    <w:rsid w:val="000C3BEC"/>
    <w:rsid w:val="000C4144"/>
    <w:rsid w:val="000C49A1"/>
    <w:rsid w:val="000C4E49"/>
    <w:rsid w:val="000C5697"/>
    <w:rsid w:val="000C58CB"/>
    <w:rsid w:val="000C58E7"/>
    <w:rsid w:val="000C5AF2"/>
    <w:rsid w:val="000C627F"/>
    <w:rsid w:val="000C65E9"/>
    <w:rsid w:val="000C69E5"/>
    <w:rsid w:val="000C7559"/>
    <w:rsid w:val="000D022C"/>
    <w:rsid w:val="000D1464"/>
    <w:rsid w:val="000D1E12"/>
    <w:rsid w:val="000D349D"/>
    <w:rsid w:val="000D3840"/>
    <w:rsid w:val="000D3AB1"/>
    <w:rsid w:val="000D4900"/>
    <w:rsid w:val="000D4953"/>
    <w:rsid w:val="000D4EB7"/>
    <w:rsid w:val="000D5BB7"/>
    <w:rsid w:val="000D6C22"/>
    <w:rsid w:val="000D7435"/>
    <w:rsid w:val="000D7724"/>
    <w:rsid w:val="000D787E"/>
    <w:rsid w:val="000E0D16"/>
    <w:rsid w:val="000E1176"/>
    <w:rsid w:val="000E1531"/>
    <w:rsid w:val="000E24BD"/>
    <w:rsid w:val="000E309D"/>
    <w:rsid w:val="000E32DF"/>
    <w:rsid w:val="000E3893"/>
    <w:rsid w:val="000E3B2E"/>
    <w:rsid w:val="000E3CDB"/>
    <w:rsid w:val="000E40E7"/>
    <w:rsid w:val="000E472B"/>
    <w:rsid w:val="000E4768"/>
    <w:rsid w:val="000E4809"/>
    <w:rsid w:val="000E51FF"/>
    <w:rsid w:val="000E561B"/>
    <w:rsid w:val="000E5627"/>
    <w:rsid w:val="000E5CC6"/>
    <w:rsid w:val="000E5F38"/>
    <w:rsid w:val="000E5F68"/>
    <w:rsid w:val="000E65E2"/>
    <w:rsid w:val="000E67A8"/>
    <w:rsid w:val="000E6B14"/>
    <w:rsid w:val="000E74A9"/>
    <w:rsid w:val="000E7727"/>
    <w:rsid w:val="000E7F11"/>
    <w:rsid w:val="000F0150"/>
    <w:rsid w:val="000F1745"/>
    <w:rsid w:val="000F1ACD"/>
    <w:rsid w:val="000F3248"/>
    <w:rsid w:val="000F3CE9"/>
    <w:rsid w:val="000F452D"/>
    <w:rsid w:val="000F55FD"/>
    <w:rsid w:val="000F6CF3"/>
    <w:rsid w:val="000F7520"/>
    <w:rsid w:val="000F77A1"/>
    <w:rsid w:val="000F7D41"/>
    <w:rsid w:val="001001C0"/>
    <w:rsid w:val="00100DD4"/>
    <w:rsid w:val="001020EB"/>
    <w:rsid w:val="001029C9"/>
    <w:rsid w:val="0010518C"/>
    <w:rsid w:val="00105527"/>
    <w:rsid w:val="0010584D"/>
    <w:rsid w:val="00105856"/>
    <w:rsid w:val="001066E4"/>
    <w:rsid w:val="001068EF"/>
    <w:rsid w:val="00106BF1"/>
    <w:rsid w:val="0010705D"/>
    <w:rsid w:val="00107BE3"/>
    <w:rsid w:val="00110469"/>
    <w:rsid w:val="001108AE"/>
    <w:rsid w:val="00111230"/>
    <w:rsid w:val="00111483"/>
    <w:rsid w:val="00111762"/>
    <w:rsid w:val="00111AC8"/>
    <w:rsid w:val="0011255F"/>
    <w:rsid w:val="00112E06"/>
    <w:rsid w:val="00113160"/>
    <w:rsid w:val="00113396"/>
    <w:rsid w:val="001135A0"/>
    <w:rsid w:val="00114543"/>
    <w:rsid w:val="00114830"/>
    <w:rsid w:val="00114A33"/>
    <w:rsid w:val="00114AC1"/>
    <w:rsid w:val="00114AD0"/>
    <w:rsid w:val="00115938"/>
    <w:rsid w:val="0011751A"/>
    <w:rsid w:val="00117812"/>
    <w:rsid w:val="001204C8"/>
    <w:rsid w:val="001215F0"/>
    <w:rsid w:val="0012205E"/>
    <w:rsid w:val="00122343"/>
    <w:rsid w:val="00122402"/>
    <w:rsid w:val="0012295E"/>
    <w:rsid w:val="00122B4E"/>
    <w:rsid w:val="00122B66"/>
    <w:rsid w:val="00122B6E"/>
    <w:rsid w:val="00122F12"/>
    <w:rsid w:val="00123BF7"/>
    <w:rsid w:val="00123EA9"/>
    <w:rsid w:val="0012415F"/>
    <w:rsid w:val="00124D88"/>
    <w:rsid w:val="001255FC"/>
    <w:rsid w:val="001256B2"/>
    <w:rsid w:val="001257E0"/>
    <w:rsid w:val="00125F36"/>
    <w:rsid w:val="00126095"/>
    <w:rsid w:val="0012627A"/>
    <w:rsid w:val="0012641D"/>
    <w:rsid w:val="00126EC3"/>
    <w:rsid w:val="0013019F"/>
    <w:rsid w:val="001304B3"/>
    <w:rsid w:val="00131206"/>
    <w:rsid w:val="00131B1B"/>
    <w:rsid w:val="00131EBA"/>
    <w:rsid w:val="00131F15"/>
    <w:rsid w:val="001324DA"/>
    <w:rsid w:val="00132792"/>
    <w:rsid w:val="00133CBA"/>
    <w:rsid w:val="00135079"/>
    <w:rsid w:val="0013583F"/>
    <w:rsid w:val="00135FC8"/>
    <w:rsid w:val="001368A4"/>
    <w:rsid w:val="00136ECA"/>
    <w:rsid w:val="001415BC"/>
    <w:rsid w:val="001417D3"/>
    <w:rsid w:val="00141F15"/>
    <w:rsid w:val="00142011"/>
    <w:rsid w:val="00142306"/>
    <w:rsid w:val="00142459"/>
    <w:rsid w:val="00142C40"/>
    <w:rsid w:val="00142F5F"/>
    <w:rsid w:val="00142FFF"/>
    <w:rsid w:val="00143627"/>
    <w:rsid w:val="001437D1"/>
    <w:rsid w:val="001440C3"/>
    <w:rsid w:val="00144C0A"/>
    <w:rsid w:val="00145521"/>
    <w:rsid w:val="001455CE"/>
    <w:rsid w:val="00145A57"/>
    <w:rsid w:val="00145E07"/>
    <w:rsid w:val="00145E7F"/>
    <w:rsid w:val="00145F50"/>
    <w:rsid w:val="0014674B"/>
    <w:rsid w:val="001470B3"/>
    <w:rsid w:val="00147983"/>
    <w:rsid w:val="00147DD1"/>
    <w:rsid w:val="00147EFB"/>
    <w:rsid w:val="001506B9"/>
    <w:rsid w:val="00150D8B"/>
    <w:rsid w:val="00150FF7"/>
    <w:rsid w:val="0015140F"/>
    <w:rsid w:val="0015196E"/>
    <w:rsid w:val="00152512"/>
    <w:rsid w:val="00154D06"/>
    <w:rsid w:val="00155770"/>
    <w:rsid w:val="001559B7"/>
    <w:rsid w:val="00155A63"/>
    <w:rsid w:val="00156089"/>
    <w:rsid w:val="0015667F"/>
    <w:rsid w:val="00156FA0"/>
    <w:rsid w:val="00157A5D"/>
    <w:rsid w:val="00160014"/>
    <w:rsid w:val="00160A91"/>
    <w:rsid w:val="0016155A"/>
    <w:rsid w:val="00161722"/>
    <w:rsid w:val="00161F92"/>
    <w:rsid w:val="00162206"/>
    <w:rsid w:val="00162376"/>
    <w:rsid w:val="00162C26"/>
    <w:rsid w:val="001631C7"/>
    <w:rsid w:val="001632F7"/>
    <w:rsid w:val="001635C6"/>
    <w:rsid w:val="001637E0"/>
    <w:rsid w:val="00163926"/>
    <w:rsid w:val="00163D21"/>
    <w:rsid w:val="00164576"/>
    <w:rsid w:val="00165A27"/>
    <w:rsid w:val="00165E07"/>
    <w:rsid w:val="0016689D"/>
    <w:rsid w:val="00167877"/>
    <w:rsid w:val="001704D9"/>
    <w:rsid w:val="00171429"/>
    <w:rsid w:val="0017227B"/>
    <w:rsid w:val="00172356"/>
    <w:rsid w:val="0017328D"/>
    <w:rsid w:val="0017345F"/>
    <w:rsid w:val="001735FC"/>
    <w:rsid w:val="00173D01"/>
    <w:rsid w:val="0017477F"/>
    <w:rsid w:val="00174D52"/>
    <w:rsid w:val="00174FC3"/>
    <w:rsid w:val="00175522"/>
    <w:rsid w:val="00175F34"/>
    <w:rsid w:val="0017710D"/>
    <w:rsid w:val="00177195"/>
    <w:rsid w:val="00177284"/>
    <w:rsid w:val="00180E70"/>
    <w:rsid w:val="001811B9"/>
    <w:rsid w:val="001812E8"/>
    <w:rsid w:val="00181B97"/>
    <w:rsid w:val="00181FB8"/>
    <w:rsid w:val="00182000"/>
    <w:rsid w:val="001829A7"/>
    <w:rsid w:val="00182B8F"/>
    <w:rsid w:val="00182BD3"/>
    <w:rsid w:val="00182C29"/>
    <w:rsid w:val="00182D12"/>
    <w:rsid w:val="00182D5C"/>
    <w:rsid w:val="00182DD1"/>
    <w:rsid w:val="001835D0"/>
    <w:rsid w:val="00183D26"/>
    <w:rsid w:val="00183ECA"/>
    <w:rsid w:val="00184167"/>
    <w:rsid w:val="0018518A"/>
    <w:rsid w:val="00185411"/>
    <w:rsid w:val="001877A2"/>
    <w:rsid w:val="0018790C"/>
    <w:rsid w:val="00190272"/>
    <w:rsid w:val="0019058A"/>
    <w:rsid w:val="001906AC"/>
    <w:rsid w:val="00191792"/>
    <w:rsid w:val="00191AAE"/>
    <w:rsid w:val="00191BAD"/>
    <w:rsid w:val="00193D2D"/>
    <w:rsid w:val="001940DD"/>
    <w:rsid w:val="00194DD0"/>
    <w:rsid w:val="00196099"/>
    <w:rsid w:val="00196186"/>
    <w:rsid w:val="0019675F"/>
    <w:rsid w:val="00196BDC"/>
    <w:rsid w:val="001A003D"/>
    <w:rsid w:val="001A09DF"/>
    <w:rsid w:val="001A15EB"/>
    <w:rsid w:val="001A1ABA"/>
    <w:rsid w:val="001A2004"/>
    <w:rsid w:val="001A32CD"/>
    <w:rsid w:val="001A35D3"/>
    <w:rsid w:val="001A3DD7"/>
    <w:rsid w:val="001A3F2C"/>
    <w:rsid w:val="001A414B"/>
    <w:rsid w:val="001A454B"/>
    <w:rsid w:val="001A4871"/>
    <w:rsid w:val="001A4D0B"/>
    <w:rsid w:val="001A5123"/>
    <w:rsid w:val="001A5EE2"/>
    <w:rsid w:val="001A5FC7"/>
    <w:rsid w:val="001A6145"/>
    <w:rsid w:val="001A650D"/>
    <w:rsid w:val="001A67A5"/>
    <w:rsid w:val="001A6CB3"/>
    <w:rsid w:val="001A7A57"/>
    <w:rsid w:val="001A7C88"/>
    <w:rsid w:val="001B07F9"/>
    <w:rsid w:val="001B0E65"/>
    <w:rsid w:val="001B1106"/>
    <w:rsid w:val="001B1515"/>
    <w:rsid w:val="001B2134"/>
    <w:rsid w:val="001B2A97"/>
    <w:rsid w:val="001B2BDB"/>
    <w:rsid w:val="001B30A8"/>
    <w:rsid w:val="001B3D8A"/>
    <w:rsid w:val="001B417F"/>
    <w:rsid w:val="001B483C"/>
    <w:rsid w:val="001B4E51"/>
    <w:rsid w:val="001B54C4"/>
    <w:rsid w:val="001B5BF8"/>
    <w:rsid w:val="001B5CC2"/>
    <w:rsid w:val="001B64D1"/>
    <w:rsid w:val="001B765E"/>
    <w:rsid w:val="001B7F04"/>
    <w:rsid w:val="001C0037"/>
    <w:rsid w:val="001C0ACE"/>
    <w:rsid w:val="001C169A"/>
    <w:rsid w:val="001C16BF"/>
    <w:rsid w:val="001C17A6"/>
    <w:rsid w:val="001C1EF9"/>
    <w:rsid w:val="001C2472"/>
    <w:rsid w:val="001C2592"/>
    <w:rsid w:val="001C2734"/>
    <w:rsid w:val="001C27E8"/>
    <w:rsid w:val="001C36D6"/>
    <w:rsid w:val="001C3B0F"/>
    <w:rsid w:val="001C4904"/>
    <w:rsid w:val="001C4BFD"/>
    <w:rsid w:val="001C5C39"/>
    <w:rsid w:val="001C60AD"/>
    <w:rsid w:val="001C6374"/>
    <w:rsid w:val="001C6F7A"/>
    <w:rsid w:val="001C746C"/>
    <w:rsid w:val="001C7703"/>
    <w:rsid w:val="001C7A25"/>
    <w:rsid w:val="001C7F1C"/>
    <w:rsid w:val="001D0E4B"/>
    <w:rsid w:val="001D101E"/>
    <w:rsid w:val="001D1069"/>
    <w:rsid w:val="001D146D"/>
    <w:rsid w:val="001D15DC"/>
    <w:rsid w:val="001D19EB"/>
    <w:rsid w:val="001D2177"/>
    <w:rsid w:val="001D2434"/>
    <w:rsid w:val="001D2F1E"/>
    <w:rsid w:val="001D3548"/>
    <w:rsid w:val="001D4809"/>
    <w:rsid w:val="001D6C81"/>
    <w:rsid w:val="001D6D64"/>
    <w:rsid w:val="001D6F8B"/>
    <w:rsid w:val="001D7071"/>
    <w:rsid w:val="001E02BF"/>
    <w:rsid w:val="001E081B"/>
    <w:rsid w:val="001E1A5F"/>
    <w:rsid w:val="001E1F18"/>
    <w:rsid w:val="001E2E26"/>
    <w:rsid w:val="001E302D"/>
    <w:rsid w:val="001E4547"/>
    <w:rsid w:val="001E48BC"/>
    <w:rsid w:val="001E52D4"/>
    <w:rsid w:val="001E5C07"/>
    <w:rsid w:val="001E6B0D"/>
    <w:rsid w:val="001E6D2B"/>
    <w:rsid w:val="001E791E"/>
    <w:rsid w:val="001E7A0B"/>
    <w:rsid w:val="001E7DAF"/>
    <w:rsid w:val="001F02B9"/>
    <w:rsid w:val="001F07A4"/>
    <w:rsid w:val="001F0B2B"/>
    <w:rsid w:val="001F197B"/>
    <w:rsid w:val="001F29C7"/>
    <w:rsid w:val="001F31F8"/>
    <w:rsid w:val="001F3B9C"/>
    <w:rsid w:val="001F4E01"/>
    <w:rsid w:val="001F5349"/>
    <w:rsid w:val="001F5370"/>
    <w:rsid w:val="001F5F3F"/>
    <w:rsid w:val="001F6499"/>
    <w:rsid w:val="001F755A"/>
    <w:rsid w:val="001F76D5"/>
    <w:rsid w:val="001F79AF"/>
    <w:rsid w:val="00200091"/>
    <w:rsid w:val="00200638"/>
    <w:rsid w:val="0020138E"/>
    <w:rsid w:val="00201A5D"/>
    <w:rsid w:val="00201A5F"/>
    <w:rsid w:val="00201B90"/>
    <w:rsid w:val="00201E94"/>
    <w:rsid w:val="00202263"/>
    <w:rsid w:val="002025F7"/>
    <w:rsid w:val="00203018"/>
    <w:rsid w:val="00203DDD"/>
    <w:rsid w:val="0020475B"/>
    <w:rsid w:val="00204C75"/>
    <w:rsid w:val="0020555A"/>
    <w:rsid w:val="00206BE8"/>
    <w:rsid w:val="00206E68"/>
    <w:rsid w:val="002075BB"/>
    <w:rsid w:val="00210388"/>
    <w:rsid w:val="00210FA5"/>
    <w:rsid w:val="00211745"/>
    <w:rsid w:val="00211E49"/>
    <w:rsid w:val="00211F4D"/>
    <w:rsid w:val="0021226A"/>
    <w:rsid w:val="00212656"/>
    <w:rsid w:val="002127F6"/>
    <w:rsid w:val="00213294"/>
    <w:rsid w:val="0021379B"/>
    <w:rsid w:val="002147A4"/>
    <w:rsid w:val="00214DA6"/>
    <w:rsid w:val="00215243"/>
    <w:rsid w:val="00215268"/>
    <w:rsid w:val="002153C8"/>
    <w:rsid w:val="00216554"/>
    <w:rsid w:val="002165B7"/>
    <w:rsid w:val="002179C1"/>
    <w:rsid w:val="002179F5"/>
    <w:rsid w:val="00220087"/>
    <w:rsid w:val="0022012A"/>
    <w:rsid w:val="00220AE9"/>
    <w:rsid w:val="002214DC"/>
    <w:rsid w:val="00221DE9"/>
    <w:rsid w:val="00222724"/>
    <w:rsid w:val="00222CEA"/>
    <w:rsid w:val="00222DB6"/>
    <w:rsid w:val="00222E4E"/>
    <w:rsid w:val="00223DCD"/>
    <w:rsid w:val="002241FB"/>
    <w:rsid w:val="00224378"/>
    <w:rsid w:val="00224B59"/>
    <w:rsid w:val="00224B7C"/>
    <w:rsid w:val="00225BD3"/>
    <w:rsid w:val="00225E15"/>
    <w:rsid w:val="00225E93"/>
    <w:rsid w:val="00226238"/>
    <w:rsid w:val="002266CB"/>
    <w:rsid w:val="0022680C"/>
    <w:rsid w:val="002269CB"/>
    <w:rsid w:val="00226AD6"/>
    <w:rsid w:val="00226C32"/>
    <w:rsid w:val="00226D48"/>
    <w:rsid w:val="0022725B"/>
    <w:rsid w:val="0022798B"/>
    <w:rsid w:val="0023036D"/>
    <w:rsid w:val="00230D2E"/>
    <w:rsid w:val="002314AE"/>
    <w:rsid w:val="00231A70"/>
    <w:rsid w:val="00231D5D"/>
    <w:rsid w:val="00231E26"/>
    <w:rsid w:val="002322F3"/>
    <w:rsid w:val="00233C06"/>
    <w:rsid w:val="002341BB"/>
    <w:rsid w:val="0023540C"/>
    <w:rsid w:val="0023626F"/>
    <w:rsid w:val="002364A3"/>
    <w:rsid w:val="00236B98"/>
    <w:rsid w:val="00236F7E"/>
    <w:rsid w:val="00240486"/>
    <w:rsid w:val="0024083E"/>
    <w:rsid w:val="00240A73"/>
    <w:rsid w:val="002410A5"/>
    <w:rsid w:val="002424DC"/>
    <w:rsid w:val="0024289E"/>
    <w:rsid w:val="002428BB"/>
    <w:rsid w:val="002428C7"/>
    <w:rsid w:val="00243527"/>
    <w:rsid w:val="002439E8"/>
    <w:rsid w:val="00243FF5"/>
    <w:rsid w:val="00245D23"/>
    <w:rsid w:val="00245E2C"/>
    <w:rsid w:val="00245E4D"/>
    <w:rsid w:val="002466F2"/>
    <w:rsid w:val="002467AE"/>
    <w:rsid w:val="00246D66"/>
    <w:rsid w:val="00246F30"/>
    <w:rsid w:val="00247DE3"/>
    <w:rsid w:val="002505F5"/>
    <w:rsid w:val="00250B36"/>
    <w:rsid w:val="002518B8"/>
    <w:rsid w:val="00252550"/>
    <w:rsid w:val="00252B48"/>
    <w:rsid w:val="00252D36"/>
    <w:rsid w:val="00252F4B"/>
    <w:rsid w:val="002533C5"/>
    <w:rsid w:val="002534FA"/>
    <w:rsid w:val="002537F3"/>
    <w:rsid w:val="00254557"/>
    <w:rsid w:val="00254BA4"/>
    <w:rsid w:val="00255EA6"/>
    <w:rsid w:val="002561C3"/>
    <w:rsid w:val="00256635"/>
    <w:rsid w:val="00256874"/>
    <w:rsid w:val="00256AF1"/>
    <w:rsid w:val="00256AF9"/>
    <w:rsid w:val="002570FC"/>
    <w:rsid w:val="002575C2"/>
    <w:rsid w:val="00257674"/>
    <w:rsid w:val="00257A72"/>
    <w:rsid w:val="00257AFE"/>
    <w:rsid w:val="00257B10"/>
    <w:rsid w:val="00257DA2"/>
    <w:rsid w:val="0026042A"/>
    <w:rsid w:val="00260534"/>
    <w:rsid w:val="0026124F"/>
    <w:rsid w:val="002616F5"/>
    <w:rsid w:val="00261813"/>
    <w:rsid w:val="002626DF"/>
    <w:rsid w:val="002629EC"/>
    <w:rsid w:val="00262E07"/>
    <w:rsid w:val="00262E10"/>
    <w:rsid w:val="00263398"/>
    <w:rsid w:val="002635A1"/>
    <w:rsid w:val="0026399A"/>
    <w:rsid w:val="00264589"/>
    <w:rsid w:val="002652AF"/>
    <w:rsid w:val="00265845"/>
    <w:rsid w:val="00265B0A"/>
    <w:rsid w:val="0026609D"/>
    <w:rsid w:val="002660D7"/>
    <w:rsid w:val="0026610E"/>
    <w:rsid w:val="00266EF0"/>
    <w:rsid w:val="00267862"/>
    <w:rsid w:val="00267B80"/>
    <w:rsid w:val="00267FE1"/>
    <w:rsid w:val="00270499"/>
    <w:rsid w:val="002705D3"/>
    <w:rsid w:val="0027068B"/>
    <w:rsid w:val="002717CD"/>
    <w:rsid w:val="00271EE5"/>
    <w:rsid w:val="00272B42"/>
    <w:rsid w:val="00273CF6"/>
    <w:rsid w:val="00274B2A"/>
    <w:rsid w:val="002752C0"/>
    <w:rsid w:val="002754F5"/>
    <w:rsid w:val="002759A2"/>
    <w:rsid w:val="00276509"/>
    <w:rsid w:val="00276991"/>
    <w:rsid w:val="00276CA8"/>
    <w:rsid w:val="002805B2"/>
    <w:rsid w:val="002812A0"/>
    <w:rsid w:val="00282496"/>
    <w:rsid w:val="002830E9"/>
    <w:rsid w:val="00283DD1"/>
    <w:rsid w:val="002841B4"/>
    <w:rsid w:val="00284B39"/>
    <w:rsid w:val="00284D3E"/>
    <w:rsid w:val="0028510D"/>
    <w:rsid w:val="00285B7B"/>
    <w:rsid w:val="00285C31"/>
    <w:rsid w:val="0028602F"/>
    <w:rsid w:val="00287252"/>
    <w:rsid w:val="002907ED"/>
    <w:rsid w:val="00290899"/>
    <w:rsid w:val="002914B3"/>
    <w:rsid w:val="00291FB7"/>
    <w:rsid w:val="002926F1"/>
    <w:rsid w:val="00292B5B"/>
    <w:rsid w:val="0029312A"/>
    <w:rsid w:val="002941CD"/>
    <w:rsid w:val="0029470A"/>
    <w:rsid w:val="00294C3D"/>
    <w:rsid w:val="00294D49"/>
    <w:rsid w:val="002951A0"/>
    <w:rsid w:val="00295331"/>
    <w:rsid w:val="002958FE"/>
    <w:rsid w:val="00295D7D"/>
    <w:rsid w:val="00297A25"/>
    <w:rsid w:val="002A0045"/>
    <w:rsid w:val="002A0AE3"/>
    <w:rsid w:val="002A1541"/>
    <w:rsid w:val="002A15D9"/>
    <w:rsid w:val="002A1815"/>
    <w:rsid w:val="002A1837"/>
    <w:rsid w:val="002A1DE8"/>
    <w:rsid w:val="002A1DFB"/>
    <w:rsid w:val="002A2772"/>
    <w:rsid w:val="002A2BA8"/>
    <w:rsid w:val="002A2D98"/>
    <w:rsid w:val="002A3046"/>
    <w:rsid w:val="002A3512"/>
    <w:rsid w:val="002A51CA"/>
    <w:rsid w:val="002A562E"/>
    <w:rsid w:val="002A5F4A"/>
    <w:rsid w:val="002A6564"/>
    <w:rsid w:val="002A7000"/>
    <w:rsid w:val="002A7006"/>
    <w:rsid w:val="002A7833"/>
    <w:rsid w:val="002B0C2C"/>
    <w:rsid w:val="002B170C"/>
    <w:rsid w:val="002B1E53"/>
    <w:rsid w:val="002B2261"/>
    <w:rsid w:val="002B22DC"/>
    <w:rsid w:val="002B25D1"/>
    <w:rsid w:val="002B2689"/>
    <w:rsid w:val="002B27B2"/>
    <w:rsid w:val="002B2B4E"/>
    <w:rsid w:val="002B2B9E"/>
    <w:rsid w:val="002B2EA6"/>
    <w:rsid w:val="002B3248"/>
    <w:rsid w:val="002B446F"/>
    <w:rsid w:val="002B50DD"/>
    <w:rsid w:val="002B5340"/>
    <w:rsid w:val="002B555A"/>
    <w:rsid w:val="002B5B8E"/>
    <w:rsid w:val="002B6B4C"/>
    <w:rsid w:val="002B6C3D"/>
    <w:rsid w:val="002B6D4D"/>
    <w:rsid w:val="002B6EA3"/>
    <w:rsid w:val="002B7B25"/>
    <w:rsid w:val="002C0414"/>
    <w:rsid w:val="002C0475"/>
    <w:rsid w:val="002C0747"/>
    <w:rsid w:val="002C10B3"/>
    <w:rsid w:val="002C1B42"/>
    <w:rsid w:val="002C1E30"/>
    <w:rsid w:val="002C25E3"/>
    <w:rsid w:val="002C2A73"/>
    <w:rsid w:val="002C2F04"/>
    <w:rsid w:val="002C3323"/>
    <w:rsid w:val="002C34FB"/>
    <w:rsid w:val="002C413F"/>
    <w:rsid w:val="002C4C18"/>
    <w:rsid w:val="002C4E48"/>
    <w:rsid w:val="002C4F0F"/>
    <w:rsid w:val="002C5174"/>
    <w:rsid w:val="002C6EDC"/>
    <w:rsid w:val="002C71F7"/>
    <w:rsid w:val="002C740C"/>
    <w:rsid w:val="002C7A86"/>
    <w:rsid w:val="002D035C"/>
    <w:rsid w:val="002D069D"/>
    <w:rsid w:val="002D199B"/>
    <w:rsid w:val="002D1B50"/>
    <w:rsid w:val="002D1BF8"/>
    <w:rsid w:val="002D2523"/>
    <w:rsid w:val="002D261E"/>
    <w:rsid w:val="002D323D"/>
    <w:rsid w:val="002D38D7"/>
    <w:rsid w:val="002D3CDA"/>
    <w:rsid w:val="002D4097"/>
    <w:rsid w:val="002D52B2"/>
    <w:rsid w:val="002D608C"/>
    <w:rsid w:val="002D7354"/>
    <w:rsid w:val="002D7DDA"/>
    <w:rsid w:val="002D7E50"/>
    <w:rsid w:val="002E0442"/>
    <w:rsid w:val="002E0878"/>
    <w:rsid w:val="002E1AF6"/>
    <w:rsid w:val="002E1BB0"/>
    <w:rsid w:val="002E231E"/>
    <w:rsid w:val="002E2A1C"/>
    <w:rsid w:val="002E2E1B"/>
    <w:rsid w:val="002E3350"/>
    <w:rsid w:val="002E487C"/>
    <w:rsid w:val="002E5380"/>
    <w:rsid w:val="002E5F92"/>
    <w:rsid w:val="002E5FDC"/>
    <w:rsid w:val="002E6BCC"/>
    <w:rsid w:val="002E6FB6"/>
    <w:rsid w:val="002E7521"/>
    <w:rsid w:val="002F00B6"/>
    <w:rsid w:val="002F0298"/>
    <w:rsid w:val="002F0FF5"/>
    <w:rsid w:val="002F1321"/>
    <w:rsid w:val="002F1C4F"/>
    <w:rsid w:val="002F1DC9"/>
    <w:rsid w:val="002F2AD2"/>
    <w:rsid w:val="002F2BF5"/>
    <w:rsid w:val="002F2C9D"/>
    <w:rsid w:val="002F2F87"/>
    <w:rsid w:val="002F3C28"/>
    <w:rsid w:val="002F4256"/>
    <w:rsid w:val="002F42FC"/>
    <w:rsid w:val="002F4C3E"/>
    <w:rsid w:val="002F4DD7"/>
    <w:rsid w:val="002F50CD"/>
    <w:rsid w:val="002F52A2"/>
    <w:rsid w:val="002F57CF"/>
    <w:rsid w:val="002F5967"/>
    <w:rsid w:val="002F6098"/>
    <w:rsid w:val="002F6549"/>
    <w:rsid w:val="002F673B"/>
    <w:rsid w:val="002F6ABA"/>
    <w:rsid w:val="002F6E14"/>
    <w:rsid w:val="002F7A33"/>
    <w:rsid w:val="002F7AEF"/>
    <w:rsid w:val="00300058"/>
    <w:rsid w:val="00300328"/>
    <w:rsid w:val="00300341"/>
    <w:rsid w:val="00300BF7"/>
    <w:rsid w:val="003019CB"/>
    <w:rsid w:val="00302DDA"/>
    <w:rsid w:val="00302E80"/>
    <w:rsid w:val="003035D7"/>
    <w:rsid w:val="003038BB"/>
    <w:rsid w:val="00303940"/>
    <w:rsid w:val="0030530A"/>
    <w:rsid w:val="0030575B"/>
    <w:rsid w:val="003057E8"/>
    <w:rsid w:val="00305D12"/>
    <w:rsid w:val="0030634D"/>
    <w:rsid w:val="00310069"/>
    <w:rsid w:val="003103A2"/>
    <w:rsid w:val="00310EB7"/>
    <w:rsid w:val="0031116C"/>
    <w:rsid w:val="003114B6"/>
    <w:rsid w:val="00312035"/>
    <w:rsid w:val="00312287"/>
    <w:rsid w:val="00312A74"/>
    <w:rsid w:val="003131D7"/>
    <w:rsid w:val="00313258"/>
    <w:rsid w:val="00313A72"/>
    <w:rsid w:val="00313FEF"/>
    <w:rsid w:val="00314EEB"/>
    <w:rsid w:val="003155EA"/>
    <w:rsid w:val="00315830"/>
    <w:rsid w:val="003168CB"/>
    <w:rsid w:val="00316936"/>
    <w:rsid w:val="00316B54"/>
    <w:rsid w:val="003171FD"/>
    <w:rsid w:val="00317764"/>
    <w:rsid w:val="00317A0C"/>
    <w:rsid w:val="0032051D"/>
    <w:rsid w:val="003206EE"/>
    <w:rsid w:val="00320A3A"/>
    <w:rsid w:val="00320DE6"/>
    <w:rsid w:val="00320E56"/>
    <w:rsid w:val="00320FE9"/>
    <w:rsid w:val="00322AED"/>
    <w:rsid w:val="00322B6A"/>
    <w:rsid w:val="00323058"/>
    <w:rsid w:val="0032326E"/>
    <w:rsid w:val="00323A1F"/>
    <w:rsid w:val="00323AF6"/>
    <w:rsid w:val="00323B73"/>
    <w:rsid w:val="003241E2"/>
    <w:rsid w:val="003245EB"/>
    <w:rsid w:val="00324FC6"/>
    <w:rsid w:val="0032561D"/>
    <w:rsid w:val="00325C93"/>
    <w:rsid w:val="00326B08"/>
    <w:rsid w:val="00326D4F"/>
    <w:rsid w:val="00326EB1"/>
    <w:rsid w:val="0032798C"/>
    <w:rsid w:val="00330BF0"/>
    <w:rsid w:val="00330DE3"/>
    <w:rsid w:val="003317A9"/>
    <w:rsid w:val="00331E78"/>
    <w:rsid w:val="003326DC"/>
    <w:rsid w:val="00332FDD"/>
    <w:rsid w:val="003335EF"/>
    <w:rsid w:val="003339F9"/>
    <w:rsid w:val="00333D6F"/>
    <w:rsid w:val="00334066"/>
    <w:rsid w:val="003355B7"/>
    <w:rsid w:val="00335A51"/>
    <w:rsid w:val="00335BB3"/>
    <w:rsid w:val="0033691B"/>
    <w:rsid w:val="00336BBE"/>
    <w:rsid w:val="00337011"/>
    <w:rsid w:val="00337297"/>
    <w:rsid w:val="003376B7"/>
    <w:rsid w:val="00337F69"/>
    <w:rsid w:val="00340442"/>
    <w:rsid w:val="00341BB9"/>
    <w:rsid w:val="00342E29"/>
    <w:rsid w:val="00342FCC"/>
    <w:rsid w:val="003430C4"/>
    <w:rsid w:val="003432E5"/>
    <w:rsid w:val="00343600"/>
    <w:rsid w:val="0034382E"/>
    <w:rsid w:val="003439B6"/>
    <w:rsid w:val="00345A4C"/>
    <w:rsid w:val="0035098A"/>
    <w:rsid w:val="003516F8"/>
    <w:rsid w:val="00351E81"/>
    <w:rsid w:val="003520DA"/>
    <w:rsid w:val="00352719"/>
    <w:rsid w:val="00352759"/>
    <w:rsid w:val="00352F9D"/>
    <w:rsid w:val="00353398"/>
    <w:rsid w:val="003537DB"/>
    <w:rsid w:val="00353B99"/>
    <w:rsid w:val="00353D5F"/>
    <w:rsid w:val="00353E7C"/>
    <w:rsid w:val="00354501"/>
    <w:rsid w:val="003546BD"/>
    <w:rsid w:val="00354B02"/>
    <w:rsid w:val="00354C7F"/>
    <w:rsid w:val="003550D5"/>
    <w:rsid w:val="003554C7"/>
    <w:rsid w:val="00355BD8"/>
    <w:rsid w:val="00355FCB"/>
    <w:rsid w:val="003563AF"/>
    <w:rsid w:val="003566C3"/>
    <w:rsid w:val="003569E6"/>
    <w:rsid w:val="0035703A"/>
    <w:rsid w:val="0035774F"/>
    <w:rsid w:val="003601AA"/>
    <w:rsid w:val="00360750"/>
    <w:rsid w:val="00360D64"/>
    <w:rsid w:val="003618CC"/>
    <w:rsid w:val="0036217D"/>
    <w:rsid w:val="00363BEB"/>
    <w:rsid w:val="00364D37"/>
    <w:rsid w:val="0036556C"/>
    <w:rsid w:val="00365865"/>
    <w:rsid w:val="003658FB"/>
    <w:rsid w:val="00365BEA"/>
    <w:rsid w:val="00366839"/>
    <w:rsid w:val="00366B31"/>
    <w:rsid w:val="00366C85"/>
    <w:rsid w:val="00367802"/>
    <w:rsid w:val="003678FE"/>
    <w:rsid w:val="00367A15"/>
    <w:rsid w:val="00367DCE"/>
    <w:rsid w:val="0037050A"/>
    <w:rsid w:val="00370CFC"/>
    <w:rsid w:val="0037198A"/>
    <w:rsid w:val="00371C92"/>
    <w:rsid w:val="00371F6C"/>
    <w:rsid w:val="0037239D"/>
    <w:rsid w:val="0037250F"/>
    <w:rsid w:val="00372660"/>
    <w:rsid w:val="00372824"/>
    <w:rsid w:val="0037288D"/>
    <w:rsid w:val="00372893"/>
    <w:rsid w:val="003728E7"/>
    <w:rsid w:val="003728ED"/>
    <w:rsid w:val="00373053"/>
    <w:rsid w:val="003731A9"/>
    <w:rsid w:val="00373967"/>
    <w:rsid w:val="003747BE"/>
    <w:rsid w:val="003750F3"/>
    <w:rsid w:val="003755D1"/>
    <w:rsid w:val="00375E8C"/>
    <w:rsid w:val="00376187"/>
    <w:rsid w:val="00376A17"/>
    <w:rsid w:val="0037718D"/>
    <w:rsid w:val="00377F51"/>
    <w:rsid w:val="00380594"/>
    <w:rsid w:val="00380FDA"/>
    <w:rsid w:val="0038103B"/>
    <w:rsid w:val="003810C8"/>
    <w:rsid w:val="0038114F"/>
    <w:rsid w:val="003811B5"/>
    <w:rsid w:val="0038170C"/>
    <w:rsid w:val="0038211B"/>
    <w:rsid w:val="003825D0"/>
    <w:rsid w:val="003825F0"/>
    <w:rsid w:val="003827A0"/>
    <w:rsid w:val="00383743"/>
    <w:rsid w:val="00384171"/>
    <w:rsid w:val="0038482B"/>
    <w:rsid w:val="00385CA5"/>
    <w:rsid w:val="00386D27"/>
    <w:rsid w:val="00386F1F"/>
    <w:rsid w:val="0038752E"/>
    <w:rsid w:val="00387B6F"/>
    <w:rsid w:val="00387C6B"/>
    <w:rsid w:val="00387FEE"/>
    <w:rsid w:val="003902CC"/>
    <w:rsid w:val="00390E06"/>
    <w:rsid w:val="00391014"/>
    <w:rsid w:val="00391B0C"/>
    <w:rsid w:val="00391C51"/>
    <w:rsid w:val="00391C68"/>
    <w:rsid w:val="00391CE2"/>
    <w:rsid w:val="0039223B"/>
    <w:rsid w:val="003922AF"/>
    <w:rsid w:val="003929BA"/>
    <w:rsid w:val="00392A6B"/>
    <w:rsid w:val="003935CF"/>
    <w:rsid w:val="00393C12"/>
    <w:rsid w:val="00394DC3"/>
    <w:rsid w:val="00394DDE"/>
    <w:rsid w:val="003959E6"/>
    <w:rsid w:val="00395DA6"/>
    <w:rsid w:val="00396349"/>
    <w:rsid w:val="0039658F"/>
    <w:rsid w:val="00396A41"/>
    <w:rsid w:val="00396DA3"/>
    <w:rsid w:val="00397424"/>
    <w:rsid w:val="003A0288"/>
    <w:rsid w:val="003A106A"/>
    <w:rsid w:val="003A15E4"/>
    <w:rsid w:val="003A1902"/>
    <w:rsid w:val="003A1DC5"/>
    <w:rsid w:val="003A223C"/>
    <w:rsid w:val="003A237C"/>
    <w:rsid w:val="003A26F6"/>
    <w:rsid w:val="003A30DC"/>
    <w:rsid w:val="003A34D1"/>
    <w:rsid w:val="003A3BD4"/>
    <w:rsid w:val="003A42A5"/>
    <w:rsid w:val="003A435D"/>
    <w:rsid w:val="003A49A4"/>
    <w:rsid w:val="003A4B66"/>
    <w:rsid w:val="003A56FA"/>
    <w:rsid w:val="003A5A3A"/>
    <w:rsid w:val="003A62C4"/>
    <w:rsid w:val="003A6F2A"/>
    <w:rsid w:val="003A79FC"/>
    <w:rsid w:val="003B0143"/>
    <w:rsid w:val="003B016E"/>
    <w:rsid w:val="003B0232"/>
    <w:rsid w:val="003B0819"/>
    <w:rsid w:val="003B12B8"/>
    <w:rsid w:val="003B1790"/>
    <w:rsid w:val="003B2020"/>
    <w:rsid w:val="003B20D5"/>
    <w:rsid w:val="003B21B1"/>
    <w:rsid w:val="003B24F8"/>
    <w:rsid w:val="003B2D92"/>
    <w:rsid w:val="003B2F98"/>
    <w:rsid w:val="003B40C7"/>
    <w:rsid w:val="003B4B05"/>
    <w:rsid w:val="003B4BCE"/>
    <w:rsid w:val="003B5093"/>
    <w:rsid w:val="003B5096"/>
    <w:rsid w:val="003B58B7"/>
    <w:rsid w:val="003B5E1E"/>
    <w:rsid w:val="003B6616"/>
    <w:rsid w:val="003B673E"/>
    <w:rsid w:val="003B6D28"/>
    <w:rsid w:val="003B6ECC"/>
    <w:rsid w:val="003B74D6"/>
    <w:rsid w:val="003B7A69"/>
    <w:rsid w:val="003C0379"/>
    <w:rsid w:val="003C0962"/>
    <w:rsid w:val="003C124B"/>
    <w:rsid w:val="003C1BFF"/>
    <w:rsid w:val="003C1C0B"/>
    <w:rsid w:val="003C2815"/>
    <w:rsid w:val="003C2A2E"/>
    <w:rsid w:val="003C2A37"/>
    <w:rsid w:val="003C3287"/>
    <w:rsid w:val="003C3EE9"/>
    <w:rsid w:val="003C4122"/>
    <w:rsid w:val="003C45BF"/>
    <w:rsid w:val="003C4B38"/>
    <w:rsid w:val="003C5225"/>
    <w:rsid w:val="003C53F3"/>
    <w:rsid w:val="003C54E9"/>
    <w:rsid w:val="003C5FAE"/>
    <w:rsid w:val="003C6F3E"/>
    <w:rsid w:val="003C720E"/>
    <w:rsid w:val="003C781D"/>
    <w:rsid w:val="003C7DC7"/>
    <w:rsid w:val="003D0316"/>
    <w:rsid w:val="003D0C2B"/>
    <w:rsid w:val="003D1710"/>
    <w:rsid w:val="003D1CA2"/>
    <w:rsid w:val="003D1D35"/>
    <w:rsid w:val="003D2163"/>
    <w:rsid w:val="003D218F"/>
    <w:rsid w:val="003D2370"/>
    <w:rsid w:val="003D2BD5"/>
    <w:rsid w:val="003D3E0B"/>
    <w:rsid w:val="003D41CD"/>
    <w:rsid w:val="003D4B99"/>
    <w:rsid w:val="003D6314"/>
    <w:rsid w:val="003D6E3C"/>
    <w:rsid w:val="003D71EB"/>
    <w:rsid w:val="003D7889"/>
    <w:rsid w:val="003E012A"/>
    <w:rsid w:val="003E016E"/>
    <w:rsid w:val="003E04F6"/>
    <w:rsid w:val="003E098A"/>
    <w:rsid w:val="003E258F"/>
    <w:rsid w:val="003E2A40"/>
    <w:rsid w:val="003E32FB"/>
    <w:rsid w:val="003E337B"/>
    <w:rsid w:val="003E39FD"/>
    <w:rsid w:val="003E55D9"/>
    <w:rsid w:val="003E56F8"/>
    <w:rsid w:val="003E6A6A"/>
    <w:rsid w:val="003F10B6"/>
    <w:rsid w:val="003F1205"/>
    <w:rsid w:val="003F2686"/>
    <w:rsid w:val="003F33D2"/>
    <w:rsid w:val="003F353B"/>
    <w:rsid w:val="003F4B81"/>
    <w:rsid w:val="003F4D2A"/>
    <w:rsid w:val="003F5941"/>
    <w:rsid w:val="003F6E06"/>
    <w:rsid w:val="003F7729"/>
    <w:rsid w:val="003F7965"/>
    <w:rsid w:val="003F7D1A"/>
    <w:rsid w:val="00400150"/>
    <w:rsid w:val="0040053E"/>
    <w:rsid w:val="00400756"/>
    <w:rsid w:val="00402108"/>
    <w:rsid w:val="00402B97"/>
    <w:rsid w:val="00403B75"/>
    <w:rsid w:val="00403C5E"/>
    <w:rsid w:val="00404185"/>
    <w:rsid w:val="004048F1"/>
    <w:rsid w:val="00404A08"/>
    <w:rsid w:val="00404B5D"/>
    <w:rsid w:val="00404DF7"/>
    <w:rsid w:val="00404FB2"/>
    <w:rsid w:val="00406577"/>
    <w:rsid w:val="0040670E"/>
    <w:rsid w:val="00406F05"/>
    <w:rsid w:val="00407619"/>
    <w:rsid w:val="00407843"/>
    <w:rsid w:val="00407C3E"/>
    <w:rsid w:val="004103E6"/>
    <w:rsid w:val="0041085B"/>
    <w:rsid w:val="00410AB5"/>
    <w:rsid w:val="0041236F"/>
    <w:rsid w:val="004126B6"/>
    <w:rsid w:val="00412767"/>
    <w:rsid w:val="00412951"/>
    <w:rsid w:val="00413BA4"/>
    <w:rsid w:val="00413E0B"/>
    <w:rsid w:val="00414D84"/>
    <w:rsid w:val="004151C2"/>
    <w:rsid w:val="00415AB4"/>
    <w:rsid w:val="00415BF7"/>
    <w:rsid w:val="00416545"/>
    <w:rsid w:val="00417C87"/>
    <w:rsid w:val="00417F95"/>
    <w:rsid w:val="0042088D"/>
    <w:rsid w:val="00420B97"/>
    <w:rsid w:val="00420FD4"/>
    <w:rsid w:val="00421415"/>
    <w:rsid w:val="00422959"/>
    <w:rsid w:val="004229BF"/>
    <w:rsid w:val="00423047"/>
    <w:rsid w:val="00423136"/>
    <w:rsid w:val="004237FB"/>
    <w:rsid w:val="00423BEF"/>
    <w:rsid w:val="00424A78"/>
    <w:rsid w:val="00425EEE"/>
    <w:rsid w:val="0042639F"/>
    <w:rsid w:val="00426C4D"/>
    <w:rsid w:val="00426EBF"/>
    <w:rsid w:val="00427D56"/>
    <w:rsid w:val="00430055"/>
    <w:rsid w:val="00431381"/>
    <w:rsid w:val="00432317"/>
    <w:rsid w:val="004334D9"/>
    <w:rsid w:val="00433F38"/>
    <w:rsid w:val="004345E5"/>
    <w:rsid w:val="00434DC3"/>
    <w:rsid w:val="00436674"/>
    <w:rsid w:val="00436FF5"/>
    <w:rsid w:val="00437D0E"/>
    <w:rsid w:val="00440349"/>
    <w:rsid w:val="0044037E"/>
    <w:rsid w:val="00440A1B"/>
    <w:rsid w:val="00440DEE"/>
    <w:rsid w:val="00442383"/>
    <w:rsid w:val="004433EE"/>
    <w:rsid w:val="00443FD0"/>
    <w:rsid w:val="00445056"/>
    <w:rsid w:val="00445C74"/>
    <w:rsid w:val="004461A9"/>
    <w:rsid w:val="004464D0"/>
    <w:rsid w:val="00446734"/>
    <w:rsid w:val="004467DC"/>
    <w:rsid w:val="00447508"/>
    <w:rsid w:val="004504F1"/>
    <w:rsid w:val="00450C95"/>
    <w:rsid w:val="00450E4A"/>
    <w:rsid w:val="00451B74"/>
    <w:rsid w:val="00452A51"/>
    <w:rsid w:val="00452E09"/>
    <w:rsid w:val="00452FCA"/>
    <w:rsid w:val="00452FF8"/>
    <w:rsid w:val="004540D6"/>
    <w:rsid w:val="004540F4"/>
    <w:rsid w:val="00454347"/>
    <w:rsid w:val="00454EED"/>
    <w:rsid w:val="004552A9"/>
    <w:rsid w:val="0045592B"/>
    <w:rsid w:val="00456A7F"/>
    <w:rsid w:val="00457521"/>
    <w:rsid w:val="00457997"/>
    <w:rsid w:val="0046153C"/>
    <w:rsid w:val="00461D51"/>
    <w:rsid w:val="004624AA"/>
    <w:rsid w:val="00462839"/>
    <w:rsid w:val="00462FFD"/>
    <w:rsid w:val="004632CF"/>
    <w:rsid w:val="004647D0"/>
    <w:rsid w:val="00464D5E"/>
    <w:rsid w:val="00464E3D"/>
    <w:rsid w:val="00464EBA"/>
    <w:rsid w:val="00465AFC"/>
    <w:rsid w:val="00466958"/>
    <w:rsid w:val="00466AF9"/>
    <w:rsid w:val="00466DAA"/>
    <w:rsid w:val="00467FBD"/>
    <w:rsid w:val="0047067E"/>
    <w:rsid w:val="0047082E"/>
    <w:rsid w:val="004709C2"/>
    <w:rsid w:val="00470BC7"/>
    <w:rsid w:val="0047136F"/>
    <w:rsid w:val="0047196E"/>
    <w:rsid w:val="00471D4A"/>
    <w:rsid w:val="00472062"/>
    <w:rsid w:val="0047336A"/>
    <w:rsid w:val="004733F2"/>
    <w:rsid w:val="00473E85"/>
    <w:rsid w:val="00475600"/>
    <w:rsid w:val="004759CE"/>
    <w:rsid w:val="0047687A"/>
    <w:rsid w:val="00476F64"/>
    <w:rsid w:val="00480BB3"/>
    <w:rsid w:val="004811C3"/>
    <w:rsid w:val="004813A2"/>
    <w:rsid w:val="00481707"/>
    <w:rsid w:val="00481DFC"/>
    <w:rsid w:val="00482ABC"/>
    <w:rsid w:val="00482D09"/>
    <w:rsid w:val="00483047"/>
    <w:rsid w:val="004833EA"/>
    <w:rsid w:val="00483E77"/>
    <w:rsid w:val="00484100"/>
    <w:rsid w:val="004850C8"/>
    <w:rsid w:val="00485188"/>
    <w:rsid w:val="00485199"/>
    <w:rsid w:val="0048579F"/>
    <w:rsid w:val="00485FE5"/>
    <w:rsid w:val="0048682C"/>
    <w:rsid w:val="004869E0"/>
    <w:rsid w:val="004873C7"/>
    <w:rsid w:val="004874A0"/>
    <w:rsid w:val="00487FC1"/>
    <w:rsid w:val="00490365"/>
    <w:rsid w:val="004905DC"/>
    <w:rsid w:val="004916B8"/>
    <w:rsid w:val="00491AF0"/>
    <w:rsid w:val="00491CD9"/>
    <w:rsid w:val="00492CE3"/>
    <w:rsid w:val="00493966"/>
    <w:rsid w:val="00493AB1"/>
    <w:rsid w:val="00494EE7"/>
    <w:rsid w:val="00494FA1"/>
    <w:rsid w:val="004965CB"/>
    <w:rsid w:val="00496AA7"/>
    <w:rsid w:val="00496F62"/>
    <w:rsid w:val="00497349"/>
    <w:rsid w:val="00497377"/>
    <w:rsid w:val="00497433"/>
    <w:rsid w:val="00497892"/>
    <w:rsid w:val="00497D67"/>
    <w:rsid w:val="004A01C4"/>
    <w:rsid w:val="004A08B2"/>
    <w:rsid w:val="004A09E8"/>
    <w:rsid w:val="004A1054"/>
    <w:rsid w:val="004A14CC"/>
    <w:rsid w:val="004A1916"/>
    <w:rsid w:val="004A193F"/>
    <w:rsid w:val="004A19F6"/>
    <w:rsid w:val="004A1BB7"/>
    <w:rsid w:val="004A22C9"/>
    <w:rsid w:val="004A2BFB"/>
    <w:rsid w:val="004A316B"/>
    <w:rsid w:val="004A3DFC"/>
    <w:rsid w:val="004A5132"/>
    <w:rsid w:val="004A60F3"/>
    <w:rsid w:val="004A6932"/>
    <w:rsid w:val="004A73DB"/>
    <w:rsid w:val="004A796A"/>
    <w:rsid w:val="004A7EFA"/>
    <w:rsid w:val="004B0176"/>
    <w:rsid w:val="004B021B"/>
    <w:rsid w:val="004B0273"/>
    <w:rsid w:val="004B07BB"/>
    <w:rsid w:val="004B0F95"/>
    <w:rsid w:val="004B1B92"/>
    <w:rsid w:val="004B23FB"/>
    <w:rsid w:val="004B2978"/>
    <w:rsid w:val="004B2A16"/>
    <w:rsid w:val="004B2E21"/>
    <w:rsid w:val="004B2FE7"/>
    <w:rsid w:val="004B4510"/>
    <w:rsid w:val="004B4DE4"/>
    <w:rsid w:val="004B765C"/>
    <w:rsid w:val="004B77C7"/>
    <w:rsid w:val="004C0782"/>
    <w:rsid w:val="004C0A26"/>
    <w:rsid w:val="004C0E4E"/>
    <w:rsid w:val="004C11E4"/>
    <w:rsid w:val="004C2643"/>
    <w:rsid w:val="004C30C7"/>
    <w:rsid w:val="004C32BF"/>
    <w:rsid w:val="004C344E"/>
    <w:rsid w:val="004C36FC"/>
    <w:rsid w:val="004C40C9"/>
    <w:rsid w:val="004C4333"/>
    <w:rsid w:val="004C4392"/>
    <w:rsid w:val="004C4DA2"/>
    <w:rsid w:val="004C51D2"/>
    <w:rsid w:val="004C5D18"/>
    <w:rsid w:val="004C6A3D"/>
    <w:rsid w:val="004C6A5B"/>
    <w:rsid w:val="004C6AA1"/>
    <w:rsid w:val="004C6B63"/>
    <w:rsid w:val="004C774E"/>
    <w:rsid w:val="004D08F0"/>
    <w:rsid w:val="004D0EC0"/>
    <w:rsid w:val="004D197A"/>
    <w:rsid w:val="004D1BE8"/>
    <w:rsid w:val="004D1F7D"/>
    <w:rsid w:val="004D2674"/>
    <w:rsid w:val="004D26F7"/>
    <w:rsid w:val="004D2D38"/>
    <w:rsid w:val="004D3810"/>
    <w:rsid w:val="004D3865"/>
    <w:rsid w:val="004D3CF6"/>
    <w:rsid w:val="004D4333"/>
    <w:rsid w:val="004D44B8"/>
    <w:rsid w:val="004D50A5"/>
    <w:rsid w:val="004D5812"/>
    <w:rsid w:val="004D66A1"/>
    <w:rsid w:val="004D6ABC"/>
    <w:rsid w:val="004D6B41"/>
    <w:rsid w:val="004D6C05"/>
    <w:rsid w:val="004D72DB"/>
    <w:rsid w:val="004D75B1"/>
    <w:rsid w:val="004E000B"/>
    <w:rsid w:val="004E0327"/>
    <w:rsid w:val="004E1EB2"/>
    <w:rsid w:val="004E1F31"/>
    <w:rsid w:val="004E2335"/>
    <w:rsid w:val="004E24F5"/>
    <w:rsid w:val="004E37F9"/>
    <w:rsid w:val="004E3951"/>
    <w:rsid w:val="004E4693"/>
    <w:rsid w:val="004E4BFD"/>
    <w:rsid w:val="004E52B6"/>
    <w:rsid w:val="004E5CC5"/>
    <w:rsid w:val="004E5FD2"/>
    <w:rsid w:val="004E627D"/>
    <w:rsid w:val="004E66F0"/>
    <w:rsid w:val="004E7D69"/>
    <w:rsid w:val="004F0E78"/>
    <w:rsid w:val="004F19C9"/>
    <w:rsid w:val="004F2040"/>
    <w:rsid w:val="004F266A"/>
    <w:rsid w:val="004F2973"/>
    <w:rsid w:val="004F2B7D"/>
    <w:rsid w:val="004F3045"/>
    <w:rsid w:val="004F387A"/>
    <w:rsid w:val="004F38C4"/>
    <w:rsid w:val="004F45B1"/>
    <w:rsid w:val="004F4744"/>
    <w:rsid w:val="004F50FD"/>
    <w:rsid w:val="004F526D"/>
    <w:rsid w:val="004F567B"/>
    <w:rsid w:val="004F6EE2"/>
    <w:rsid w:val="004F735E"/>
    <w:rsid w:val="004F74E2"/>
    <w:rsid w:val="004F769A"/>
    <w:rsid w:val="00500149"/>
    <w:rsid w:val="005002DE"/>
    <w:rsid w:val="005021CF"/>
    <w:rsid w:val="005023FF"/>
    <w:rsid w:val="005031E5"/>
    <w:rsid w:val="00503A6E"/>
    <w:rsid w:val="00503AA8"/>
    <w:rsid w:val="00503CF2"/>
    <w:rsid w:val="00505012"/>
    <w:rsid w:val="0050568B"/>
    <w:rsid w:val="00505837"/>
    <w:rsid w:val="00505A0F"/>
    <w:rsid w:val="00505A33"/>
    <w:rsid w:val="00505AC6"/>
    <w:rsid w:val="00505FED"/>
    <w:rsid w:val="00506D62"/>
    <w:rsid w:val="00507EDC"/>
    <w:rsid w:val="00507FB3"/>
    <w:rsid w:val="005106BE"/>
    <w:rsid w:val="005106FC"/>
    <w:rsid w:val="00511B90"/>
    <w:rsid w:val="00512AFE"/>
    <w:rsid w:val="00512EAB"/>
    <w:rsid w:val="005131B2"/>
    <w:rsid w:val="00513A13"/>
    <w:rsid w:val="005149DA"/>
    <w:rsid w:val="00514C5E"/>
    <w:rsid w:val="00515EB6"/>
    <w:rsid w:val="005165C9"/>
    <w:rsid w:val="00516BA0"/>
    <w:rsid w:val="0051704C"/>
    <w:rsid w:val="005172FB"/>
    <w:rsid w:val="005200BB"/>
    <w:rsid w:val="005202D9"/>
    <w:rsid w:val="005205E6"/>
    <w:rsid w:val="00520A94"/>
    <w:rsid w:val="00521837"/>
    <w:rsid w:val="0052184A"/>
    <w:rsid w:val="0052198C"/>
    <w:rsid w:val="00521BA4"/>
    <w:rsid w:val="00521D52"/>
    <w:rsid w:val="00523F90"/>
    <w:rsid w:val="005240C5"/>
    <w:rsid w:val="0052544D"/>
    <w:rsid w:val="0052560C"/>
    <w:rsid w:val="005256C3"/>
    <w:rsid w:val="0052587A"/>
    <w:rsid w:val="00525B37"/>
    <w:rsid w:val="00525ED8"/>
    <w:rsid w:val="00525F27"/>
    <w:rsid w:val="0053096C"/>
    <w:rsid w:val="00532213"/>
    <w:rsid w:val="005324C7"/>
    <w:rsid w:val="005325BC"/>
    <w:rsid w:val="00532D18"/>
    <w:rsid w:val="00533118"/>
    <w:rsid w:val="00533735"/>
    <w:rsid w:val="0053457B"/>
    <w:rsid w:val="005349CD"/>
    <w:rsid w:val="00535F17"/>
    <w:rsid w:val="00536181"/>
    <w:rsid w:val="00536236"/>
    <w:rsid w:val="0053633E"/>
    <w:rsid w:val="00536AD9"/>
    <w:rsid w:val="00537884"/>
    <w:rsid w:val="00540033"/>
    <w:rsid w:val="00540083"/>
    <w:rsid w:val="00540278"/>
    <w:rsid w:val="00540CFE"/>
    <w:rsid w:val="0054136D"/>
    <w:rsid w:val="005419F2"/>
    <w:rsid w:val="00542355"/>
    <w:rsid w:val="00542888"/>
    <w:rsid w:val="00542B41"/>
    <w:rsid w:val="0054391B"/>
    <w:rsid w:val="005453E7"/>
    <w:rsid w:val="005454DE"/>
    <w:rsid w:val="00545F54"/>
    <w:rsid w:val="00547789"/>
    <w:rsid w:val="0055153E"/>
    <w:rsid w:val="005515E2"/>
    <w:rsid w:val="00551EE3"/>
    <w:rsid w:val="005526D9"/>
    <w:rsid w:val="005537F0"/>
    <w:rsid w:val="00553A55"/>
    <w:rsid w:val="00554AAB"/>
    <w:rsid w:val="005568E2"/>
    <w:rsid w:val="005578F4"/>
    <w:rsid w:val="00557932"/>
    <w:rsid w:val="00557B19"/>
    <w:rsid w:val="00557D0F"/>
    <w:rsid w:val="00557E80"/>
    <w:rsid w:val="00560C24"/>
    <w:rsid w:val="00562A96"/>
    <w:rsid w:val="00562B02"/>
    <w:rsid w:val="005633C2"/>
    <w:rsid w:val="00563E62"/>
    <w:rsid w:val="00563E91"/>
    <w:rsid w:val="005642A8"/>
    <w:rsid w:val="0056460C"/>
    <w:rsid w:val="00564CC1"/>
    <w:rsid w:val="00565AD5"/>
    <w:rsid w:val="00565E6D"/>
    <w:rsid w:val="00566411"/>
    <w:rsid w:val="00567141"/>
    <w:rsid w:val="00570234"/>
    <w:rsid w:val="0057045F"/>
    <w:rsid w:val="00570BEC"/>
    <w:rsid w:val="00570BFD"/>
    <w:rsid w:val="0057126C"/>
    <w:rsid w:val="0057173F"/>
    <w:rsid w:val="00572523"/>
    <w:rsid w:val="005728A8"/>
    <w:rsid w:val="00572A88"/>
    <w:rsid w:val="00572BEC"/>
    <w:rsid w:val="00572F4B"/>
    <w:rsid w:val="00574115"/>
    <w:rsid w:val="00574D6C"/>
    <w:rsid w:val="00574F8B"/>
    <w:rsid w:val="0057514C"/>
    <w:rsid w:val="00576208"/>
    <w:rsid w:val="00576627"/>
    <w:rsid w:val="005771C7"/>
    <w:rsid w:val="00577299"/>
    <w:rsid w:val="00577454"/>
    <w:rsid w:val="005777FC"/>
    <w:rsid w:val="00577E0D"/>
    <w:rsid w:val="00580D1A"/>
    <w:rsid w:val="0058100E"/>
    <w:rsid w:val="005810C4"/>
    <w:rsid w:val="00581189"/>
    <w:rsid w:val="005811A4"/>
    <w:rsid w:val="0058221D"/>
    <w:rsid w:val="0058222A"/>
    <w:rsid w:val="005829FC"/>
    <w:rsid w:val="00582DB9"/>
    <w:rsid w:val="00583423"/>
    <w:rsid w:val="00583490"/>
    <w:rsid w:val="0058387D"/>
    <w:rsid w:val="0058552F"/>
    <w:rsid w:val="00585BB9"/>
    <w:rsid w:val="00585C09"/>
    <w:rsid w:val="005862E0"/>
    <w:rsid w:val="00586D00"/>
    <w:rsid w:val="00586EB4"/>
    <w:rsid w:val="0058774C"/>
    <w:rsid w:val="0058779E"/>
    <w:rsid w:val="0058788E"/>
    <w:rsid w:val="00587B7B"/>
    <w:rsid w:val="005903C6"/>
    <w:rsid w:val="00590B9B"/>
    <w:rsid w:val="00590EF2"/>
    <w:rsid w:val="005910C8"/>
    <w:rsid w:val="0059117D"/>
    <w:rsid w:val="005917DF"/>
    <w:rsid w:val="00592212"/>
    <w:rsid w:val="00592A3B"/>
    <w:rsid w:val="00592F9D"/>
    <w:rsid w:val="00592FBF"/>
    <w:rsid w:val="005936E7"/>
    <w:rsid w:val="0059386E"/>
    <w:rsid w:val="00594616"/>
    <w:rsid w:val="005949D4"/>
    <w:rsid w:val="00594A45"/>
    <w:rsid w:val="00594B24"/>
    <w:rsid w:val="00594C13"/>
    <w:rsid w:val="00594FAF"/>
    <w:rsid w:val="005950F3"/>
    <w:rsid w:val="00595412"/>
    <w:rsid w:val="005962D2"/>
    <w:rsid w:val="00596355"/>
    <w:rsid w:val="00596A13"/>
    <w:rsid w:val="00596C6D"/>
    <w:rsid w:val="00597282"/>
    <w:rsid w:val="00597A0F"/>
    <w:rsid w:val="00597B15"/>
    <w:rsid w:val="00597E83"/>
    <w:rsid w:val="00597EBF"/>
    <w:rsid w:val="005A0F06"/>
    <w:rsid w:val="005A1306"/>
    <w:rsid w:val="005A179C"/>
    <w:rsid w:val="005A1B8E"/>
    <w:rsid w:val="005A1D19"/>
    <w:rsid w:val="005A1F9D"/>
    <w:rsid w:val="005A22C7"/>
    <w:rsid w:val="005A2771"/>
    <w:rsid w:val="005A309A"/>
    <w:rsid w:val="005A46E5"/>
    <w:rsid w:val="005A4B85"/>
    <w:rsid w:val="005A4D2D"/>
    <w:rsid w:val="005A4EF2"/>
    <w:rsid w:val="005A5ACF"/>
    <w:rsid w:val="005A5D9C"/>
    <w:rsid w:val="005A659C"/>
    <w:rsid w:val="005A75B2"/>
    <w:rsid w:val="005A7C39"/>
    <w:rsid w:val="005A7CF2"/>
    <w:rsid w:val="005A7EB3"/>
    <w:rsid w:val="005B0054"/>
    <w:rsid w:val="005B08DB"/>
    <w:rsid w:val="005B1030"/>
    <w:rsid w:val="005B1B47"/>
    <w:rsid w:val="005B29A9"/>
    <w:rsid w:val="005B2D80"/>
    <w:rsid w:val="005B370A"/>
    <w:rsid w:val="005B37AA"/>
    <w:rsid w:val="005B4737"/>
    <w:rsid w:val="005B4C8A"/>
    <w:rsid w:val="005B4FC3"/>
    <w:rsid w:val="005B6B1C"/>
    <w:rsid w:val="005B6E7E"/>
    <w:rsid w:val="005B7BF5"/>
    <w:rsid w:val="005B7F61"/>
    <w:rsid w:val="005C0E51"/>
    <w:rsid w:val="005C1569"/>
    <w:rsid w:val="005C2A82"/>
    <w:rsid w:val="005C2AB6"/>
    <w:rsid w:val="005C2F6F"/>
    <w:rsid w:val="005C2FAE"/>
    <w:rsid w:val="005C3B40"/>
    <w:rsid w:val="005C3E49"/>
    <w:rsid w:val="005C43BC"/>
    <w:rsid w:val="005C45C5"/>
    <w:rsid w:val="005C474A"/>
    <w:rsid w:val="005C47AF"/>
    <w:rsid w:val="005C4FF0"/>
    <w:rsid w:val="005C5604"/>
    <w:rsid w:val="005C5D48"/>
    <w:rsid w:val="005C6A2C"/>
    <w:rsid w:val="005C6C0F"/>
    <w:rsid w:val="005C707F"/>
    <w:rsid w:val="005C747D"/>
    <w:rsid w:val="005D036E"/>
    <w:rsid w:val="005D06FE"/>
    <w:rsid w:val="005D074D"/>
    <w:rsid w:val="005D091C"/>
    <w:rsid w:val="005D0AEA"/>
    <w:rsid w:val="005D2E15"/>
    <w:rsid w:val="005D34EE"/>
    <w:rsid w:val="005D46CC"/>
    <w:rsid w:val="005D47A3"/>
    <w:rsid w:val="005D5A44"/>
    <w:rsid w:val="005D604F"/>
    <w:rsid w:val="005D66EA"/>
    <w:rsid w:val="005D6A1C"/>
    <w:rsid w:val="005D6DFC"/>
    <w:rsid w:val="005D7377"/>
    <w:rsid w:val="005D7CF2"/>
    <w:rsid w:val="005E0B53"/>
    <w:rsid w:val="005E0C85"/>
    <w:rsid w:val="005E0FB5"/>
    <w:rsid w:val="005E1105"/>
    <w:rsid w:val="005E1536"/>
    <w:rsid w:val="005E1811"/>
    <w:rsid w:val="005E1EE0"/>
    <w:rsid w:val="005E282B"/>
    <w:rsid w:val="005E3359"/>
    <w:rsid w:val="005E35B6"/>
    <w:rsid w:val="005E371B"/>
    <w:rsid w:val="005E3D74"/>
    <w:rsid w:val="005E41F6"/>
    <w:rsid w:val="005E4E9A"/>
    <w:rsid w:val="005E5610"/>
    <w:rsid w:val="005E5DA3"/>
    <w:rsid w:val="005E6139"/>
    <w:rsid w:val="005E6886"/>
    <w:rsid w:val="005E6F08"/>
    <w:rsid w:val="005E734F"/>
    <w:rsid w:val="005E7AC1"/>
    <w:rsid w:val="005F0736"/>
    <w:rsid w:val="005F0784"/>
    <w:rsid w:val="005F0A54"/>
    <w:rsid w:val="005F0BE2"/>
    <w:rsid w:val="005F0D98"/>
    <w:rsid w:val="005F0E30"/>
    <w:rsid w:val="005F1622"/>
    <w:rsid w:val="005F1FA4"/>
    <w:rsid w:val="005F2115"/>
    <w:rsid w:val="005F264A"/>
    <w:rsid w:val="005F36C5"/>
    <w:rsid w:val="005F3B02"/>
    <w:rsid w:val="005F46B5"/>
    <w:rsid w:val="005F46C2"/>
    <w:rsid w:val="005F4E1D"/>
    <w:rsid w:val="005F4FFF"/>
    <w:rsid w:val="005F5732"/>
    <w:rsid w:val="005F677D"/>
    <w:rsid w:val="005F6854"/>
    <w:rsid w:val="006001AD"/>
    <w:rsid w:val="00600B11"/>
    <w:rsid w:val="00600D66"/>
    <w:rsid w:val="00601967"/>
    <w:rsid w:val="00602BD0"/>
    <w:rsid w:val="0060377E"/>
    <w:rsid w:val="00603903"/>
    <w:rsid w:val="00603A03"/>
    <w:rsid w:val="0060430B"/>
    <w:rsid w:val="006043CC"/>
    <w:rsid w:val="006044A2"/>
    <w:rsid w:val="006050D9"/>
    <w:rsid w:val="006059F5"/>
    <w:rsid w:val="00605FA6"/>
    <w:rsid w:val="00610333"/>
    <w:rsid w:val="00611D51"/>
    <w:rsid w:val="00611FEF"/>
    <w:rsid w:val="006120AB"/>
    <w:rsid w:val="00612274"/>
    <w:rsid w:val="006131A0"/>
    <w:rsid w:val="00613F36"/>
    <w:rsid w:val="00614667"/>
    <w:rsid w:val="00614974"/>
    <w:rsid w:val="00614C50"/>
    <w:rsid w:val="006155F4"/>
    <w:rsid w:val="00616905"/>
    <w:rsid w:val="00616B88"/>
    <w:rsid w:val="00617875"/>
    <w:rsid w:val="00617940"/>
    <w:rsid w:val="00617AC1"/>
    <w:rsid w:val="00617B29"/>
    <w:rsid w:val="00617C06"/>
    <w:rsid w:val="00617E37"/>
    <w:rsid w:val="006205F9"/>
    <w:rsid w:val="00620D79"/>
    <w:rsid w:val="00620FB9"/>
    <w:rsid w:val="00621285"/>
    <w:rsid w:val="00621775"/>
    <w:rsid w:val="006227C1"/>
    <w:rsid w:val="00625A5D"/>
    <w:rsid w:val="00626401"/>
    <w:rsid w:val="00626680"/>
    <w:rsid w:val="006278DB"/>
    <w:rsid w:val="00627AD9"/>
    <w:rsid w:val="00631553"/>
    <w:rsid w:val="00631FF5"/>
    <w:rsid w:val="00632131"/>
    <w:rsid w:val="00632183"/>
    <w:rsid w:val="00632348"/>
    <w:rsid w:val="00632717"/>
    <w:rsid w:val="0063328E"/>
    <w:rsid w:val="00633EAD"/>
    <w:rsid w:val="00634471"/>
    <w:rsid w:val="00634C03"/>
    <w:rsid w:val="00635920"/>
    <w:rsid w:val="006368F8"/>
    <w:rsid w:val="00636A15"/>
    <w:rsid w:val="0063724D"/>
    <w:rsid w:val="006373A6"/>
    <w:rsid w:val="00640598"/>
    <w:rsid w:val="006420C9"/>
    <w:rsid w:val="006423B3"/>
    <w:rsid w:val="0064330E"/>
    <w:rsid w:val="006437AB"/>
    <w:rsid w:val="006439AB"/>
    <w:rsid w:val="00643A4E"/>
    <w:rsid w:val="00644985"/>
    <w:rsid w:val="0064636B"/>
    <w:rsid w:val="0064657D"/>
    <w:rsid w:val="0064663A"/>
    <w:rsid w:val="00647403"/>
    <w:rsid w:val="00647439"/>
    <w:rsid w:val="00647514"/>
    <w:rsid w:val="00650608"/>
    <w:rsid w:val="00651544"/>
    <w:rsid w:val="006515E5"/>
    <w:rsid w:val="006523BF"/>
    <w:rsid w:val="00652E40"/>
    <w:rsid w:val="00652F22"/>
    <w:rsid w:val="00652F59"/>
    <w:rsid w:val="006537A2"/>
    <w:rsid w:val="006538C1"/>
    <w:rsid w:val="00653C99"/>
    <w:rsid w:val="00653E2B"/>
    <w:rsid w:val="00653FEB"/>
    <w:rsid w:val="006546D7"/>
    <w:rsid w:val="00654C55"/>
    <w:rsid w:val="006553F9"/>
    <w:rsid w:val="006566F2"/>
    <w:rsid w:val="0065682B"/>
    <w:rsid w:val="006570D6"/>
    <w:rsid w:val="0065744A"/>
    <w:rsid w:val="00657EAF"/>
    <w:rsid w:val="00657F64"/>
    <w:rsid w:val="0066043E"/>
    <w:rsid w:val="00661BB9"/>
    <w:rsid w:val="00662B23"/>
    <w:rsid w:val="00663E8F"/>
    <w:rsid w:val="00664648"/>
    <w:rsid w:val="00664B1D"/>
    <w:rsid w:val="006651AA"/>
    <w:rsid w:val="006656C7"/>
    <w:rsid w:val="006656E2"/>
    <w:rsid w:val="00665FCE"/>
    <w:rsid w:val="006667D0"/>
    <w:rsid w:val="0066692B"/>
    <w:rsid w:val="0066694E"/>
    <w:rsid w:val="00666E8E"/>
    <w:rsid w:val="0066750D"/>
    <w:rsid w:val="006678F6"/>
    <w:rsid w:val="00667F83"/>
    <w:rsid w:val="00670ADE"/>
    <w:rsid w:val="00670CEF"/>
    <w:rsid w:val="00671303"/>
    <w:rsid w:val="006722E7"/>
    <w:rsid w:val="00672CDD"/>
    <w:rsid w:val="006742F5"/>
    <w:rsid w:val="00674744"/>
    <w:rsid w:val="00675701"/>
    <w:rsid w:val="0067689C"/>
    <w:rsid w:val="0067694E"/>
    <w:rsid w:val="00676E1E"/>
    <w:rsid w:val="0067710B"/>
    <w:rsid w:val="006773A2"/>
    <w:rsid w:val="006776A9"/>
    <w:rsid w:val="006778D6"/>
    <w:rsid w:val="0068053C"/>
    <w:rsid w:val="00680C4A"/>
    <w:rsid w:val="006811E6"/>
    <w:rsid w:val="0068168C"/>
    <w:rsid w:val="006841A3"/>
    <w:rsid w:val="0068471C"/>
    <w:rsid w:val="00685051"/>
    <w:rsid w:val="00685BD5"/>
    <w:rsid w:val="00685D1D"/>
    <w:rsid w:val="0068635B"/>
    <w:rsid w:val="0068645C"/>
    <w:rsid w:val="006864F2"/>
    <w:rsid w:val="00686BD3"/>
    <w:rsid w:val="006875E5"/>
    <w:rsid w:val="00687682"/>
    <w:rsid w:val="006914A7"/>
    <w:rsid w:val="0069152A"/>
    <w:rsid w:val="00692198"/>
    <w:rsid w:val="006928B4"/>
    <w:rsid w:val="00692FC7"/>
    <w:rsid w:val="006937DB"/>
    <w:rsid w:val="0069386B"/>
    <w:rsid w:val="006941B0"/>
    <w:rsid w:val="006947BA"/>
    <w:rsid w:val="0069482E"/>
    <w:rsid w:val="00694E5E"/>
    <w:rsid w:val="006956E2"/>
    <w:rsid w:val="006959BE"/>
    <w:rsid w:val="006963A2"/>
    <w:rsid w:val="00696FD9"/>
    <w:rsid w:val="00697193"/>
    <w:rsid w:val="006974CE"/>
    <w:rsid w:val="0069777D"/>
    <w:rsid w:val="006A048B"/>
    <w:rsid w:val="006A0AC3"/>
    <w:rsid w:val="006A0E8C"/>
    <w:rsid w:val="006A16E6"/>
    <w:rsid w:val="006A2154"/>
    <w:rsid w:val="006A291E"/>
    <w:rsid w:val="006A3556"/>
    <w:rsid w:val="006A3661"/>
    <w:rsid w:val="006A39CE"/>
    <w:rsid w:val="006A3C39"/>
    <w:rsid w:val="006A43B5"/>
    <w:rsid w:val="006A4729"/>
    <w:rsid w:val="006A4960"/>
    <w:rsid w:val="006A4F42"/>
    <w:rsid w:val="006A6144"/>
    <w:rsid w:val="006A6212"/>
    <w:rsid w:val="006A64CA"/>
    <w:rsid w:val="006A7DD3"/>
    <w:rsid w:val="006B0548"/>
    <w:rsid w:val="006B06D1"/>
    <w:rsid w:val="006B1557"/>
    <w:rsid w:val="006B1628"/>
    <w:rsid w:val="006B209E"/>
    <w:rsid w:val="006B2C59"/>
    <w:rsid w:val="006B3D59"/>
    <w:rsid w:val="006B3FAE"/>
    <w:rsid w:val="006B42B1"/>
    <w:rsid w:val="006B4685"/>
    <w:rsid w:val="006B4B03"/>
    <w:rsid w:val="006B4CAD"/>
    <w:rsid w:val="006B4E74"/>
    <w:rsid w:val="006B51E3"/>
    <w:rsid w:val="006B62B2"/>
    <w:rsid w:val="006B69E3"/>
    <w:rsid w:val="006B6AA9"/>
    <w:rsid w:val="006B6DE6"/>
    <w:rsid w:val="006B78B5"/>
    <w:rsid w:val="006B7D9A"/>
    <w:rsid w:val="006C00BB"/>
    <w:rsid w:val="006C017B"/>
    <w:rsid w:val="006C08CA"/>
    <w:rsid w:val="006C1D2A"/>
    <w:rsid w:val="006C208C"/>
    <w:rsid w:val="006C2143"/>
    <w:rsid w:val="006C2DDF"/>
    <w:rsid w:val="006C2EEF"/>
    <w:rsid w:val="006C31AD"/>
    <w:rsid w:val="006C31B8"/>
    <w:rsid w:val="006C407A"/>
    <w:rsid w:val="006C4141"/>
    <w:rsid w:val="006C4280"/>
    <w:rsid w:val="006C53AA"/>
    <w:rsid w:val="006C5E50"/>
    <w:rsid w:val="006C61A8"/>
    <w:rsid w:val="006C65A6"/>
    <w:rsid w:val="006C690D"/>
    <w:rsid w:val="006C6ADB"/>
    <w:rsid w:val="006C702C"/>
    <w:rsid w:val="006C7A33"/>
    <w:rsid w:val="006C7AC9"/>
    <w:rsid w:val="006D00F0"/>
    <w:rsid w:val="006D01E3"/>
    <w:rsid w:val="006D06F6"/>
    <w:rsid w:val="006D1080"/>
    <w:rsid w:val="006D1CD8"/>
    <w:rsid w:val="006D24AB"/>
    <w:rsid w:val="006D2D5B"/>
    <w:rsid w:val="006D347F"/>
    <w:rsid w:val="006D3F54"/>
    <w:rsid w:val="006D4916"/>
    <w:rsid w:val="006D6249"/>
    <w:rsid w:val="006D70A1"/>
    <w:rsid w:val="006D79BE"/>
    <w:rsid w:val="006E0501"/>
    <w:rsid w:val="006E07A4"/>
    <w:rsid w:val="006E11E1"/>
    <w:rsid w:val="006E1EB4"/>
    <w:rsid w:val="006E2F3E"/>
    <w:rsid w:val="006E3419"/>
    <w:rsid w:val="006E344D"/>
    <w:rsid w:val="006E378C"/>
    <w:rsid w:val="006E4610"/>
    <w:rsid w:val="006E66F9"/>
    <w:rsid w:val="006E6E4A"/>
    <w:rsid w:val="006E7403"/>
    <w:rsid w:val="006E7EB4"/>
    <w:rsid w:val="006F16AD"/>
    <w:rsid w:val="006F1ADC"/>
    <w:rsid w:val="006F32CA"/>
    <w:rsid w:val="006F3826"/>
    <w:rsid w:val="006F3B96"/>
    <w:rsid w:val="006F4D27"/>
    <w:rsid w:val="006F586E"/>
    <w:rsid w:val="006F58AF"/>
    <w:rsid w:val="006F5B11"/>
    <w:rsid w:val="006F5B33"/>
    <w:rsid w:val="006F7A90"/>
    <w:rsid w:val="00700C82"/>
    <w:rsid w:val="00700EC7"/>
    <w:rsid w:val="007011E2"/>
    <w:rsid w:val="00701662"/>
    <w:rsid w:val="00701763"/>
    <w:rsid w:val="00701F88"/>
    <w:rsid w:val="00702061"/>
    <w:rsid w:val="00703333"/>
    <w:rsid w:val="0070335D"/>
    <w:rsid w:val="00703EC9"/>
    <w:rsid w:val="007046A8"/>
    <w:rsid w:val="007058CB"/>
    <w:rsid w:val="00707121"/>
    <w:rsid w:val="00707333"/>
    <w:rsid w:val="00707933"/>
    <w:rsid w:val="00707CCC"/>
    <w:rsid w:val="007101A3"/>
    <w:rsid w:val="00710375"/>
    <w:rsid w:val="00710767"/>
    <w:rsid w:val="0071125A"/>
    <w:rsid w:val="00711420"/>
    <w:rsid w:val="007115A5"/>
    <w:rsid w:val="007117AD"/>
    <w:rsid w:val="00711A6B"/>
    <w:rsid w:val="00711E0A"/>
    <w:rsid w:val="0071285C"/>
    <w:rsid w:val="00712AAA"/>
    <w:rsid w:val="00713413"/>
    <w:rsid w:val="00713876"/>
    <w:rsid w:val="00714F5F"/>
    <w:rsid w:val="00715206"/>
    <w:rsid w:val="007157B3"/>
    <w:rsid w:val="00715E0F"/>
    <w:rsid w:val="007160B1"/>
    <w:rsid w:val="007167FB"/>
    <w:rsid w:val="00716D35"/>
    <w:rsid w:val="0071788C"/>
    <w:rsid w:val="00717935"/>
    <w:rsid w:val="00717B66"/>
    <w:rsid w:val="00720170"/>
    <w:rsid w:val="0072054E"/>
    <w:rsid w:val="00720C26"/>
    <w:rsid w:val="00721E5E"/>
    <w:rsid w:val="00722040"/>
    <w:rsid w:val="007225F6"/>
    <w:rsid w:val="00722C84"/>
    <w:rsid w:val="00723195"/>
    <w:rsid w:val="0072339E"/>
    <w:rsid w:val="007234D1"/>
    <w:rsid w:val="00723F1B"/>
    <w:rsid w:val="00724123"/>
    <w:rsid w:val="00724736"/>
    <w:rsid w:val="007248FC"/>
    <w:rsid w:val="007249B0"/>
    <w:rsid w:val="00724C5C"/>
    <w:rsid w:val="00724EB5"/>
    <w:rsid w:val="00724F34"/>
    <w:rsid w:val="007254B7"/>
    <w:rsid w:val="0072550C"/>
    <w:rsid w:val="00726049"/>
    <w:rsid w:val="007268C7"/>
    <w:rsid w:val="007269A3"/>
    <w:rsid w:val="007269DD"/>
    <w:rsid w:val="00726BF9"/>
    <w:rsid w:val="007303B3"/>
    <w:rsid w:val="007310AE"/>
    <w:rsid w:val="007316B0"/>
    <w:rsid w:val="007324AA"/>
    <w:rsid w:val="00732717"/>
    <w:rsid w:val="00732CC2"/>
    <w:rsid w:val="00732D98"/>
    <w:rsid w:val="007330F3"/>
    <w:rsid w:val="00733787"/>
    <w:rsid w:val="00733C10"/>
    <w:rsid w:val="00733C32"/>
    <w:rsid w:val="007346E7"/>
    <w:rsid w:val="007347D1"/>
    <w:rsid w:val="00734E6E"/>
    <w:rsid w:val="007354BD"/>
    <w:rsid w:val="00735B20"/>
    <w:rsid w:val="00736071"/>
    <w:rsid w:val="00736453"/>
    <w:rsid w:val="0073718A"/>
    <w:rsid w:val="00737AA1"/>
    <w:rsid w:val="0074029D"/>
    <w:rsid w:val="0074096E"/>
    <w:rsid w:val="007418E3"/>
    <w:rsid w:val="00741B17"/>
    <w:rsid w:val="007423B2"/>
    <w:rsid w:val="00742B01"/>
    <w:rsid w:val="00742C00"/>
    <w:rsid w:val="00742C90"/>
    <w:rsid w:val="007436AD"/>
    <w:rsid w:val="0074452E"/>
    <w:rsid w:val="007448B8"/>
    <w:rsid w:val="007449DC"/>
    <w:rsid w:val="007452F7"/>
    <w:rsid w:val="00745335"/>
    <w:rsid w:val="00745E42"/>
    <w:rsid w:val="00746196"/>
    <w:rsid w:val="0074681B"/>
    <w:rsid w:val="00746B63"/>
    <w:rsid w:val="00747601"/>
    <w:rsid w:val="00747774"/>
    <w:rsid w:val="0075115A"/>
    <w:rsid w:val="007513B9"/>
    <w:rsid w:val="007525D6"/>
    <w:rsid w:val="00753AA2"/>
    <w:rsid w:val="00753D42"/>
    <w:rsid w:val="007544BC"/>
    <w:rsid w:val="00754F32"/>
    <w:rsid w:val="0075522D"/>
    <w:rsid w:val="007552B5"/>
    <w:rsid w:val="00755484"/>
    <w:rsid w:val="00755AA3"/>
    <w:rsid w:val="007567A4"/>
    <w:rsid w:val="00756AB7"/>
    <w:rsid w:val="007572D8"/>
    <w:rsid w:val="00757387"/>
    <w:rsid w:val="007607AC"/>
    <w:rsid w:val="00760D3A"/>
    <w:rsid w:val="007613E4"/>
    <w:rsid w:val="0076204F"/>
    <w:rsid w:val="007638B2"/>
    <w:rsid w:val="00763FCF"/>
    <w:rsid w:val="00764832"/>
    <w:rsid w:val="00764ABB"/>
    <w:rsid w:val="00765C48"/>
    <w:rsid w:val="00766150"/>
    <w:rsid w:val="00766E7F"/>
    <w:rsid w:val="007678AD"/>
    <w:rsid w:val="00770CD3"/>
    <w:rsid w:val="00771325"/>
    <w:rsid w:val="007717BC"/>
    <w:rsid w:val="00771E06"/>
    <w:rsid w:val="00771FBC"/>
    <w:rsid w:val="00771FE3"/>
    <w:rsid w:val="0077226E"/>
    <w:rsid w:val="00772E50"/>
    <w:rsid w:val="007738EC"/>
    <w:rsid w:val="00774045"/>
    <w:rsid w:val="00774364"/>
    <w:rsid w:val="00774456"/>
    <w:rsid w:val="0077472A"/>
    <w:rsid w:val="007751C1"/>
    <w:rsid w:val="00775724"/>
    <w:rsid w:val="007758AF"/>
    <w:rsid w:val="00775C07"/>
    <w:rsid w:val="00775F6E"/>
    <w:rsid w:val="007763A2"/>
    <w:rsid w:val="00777570"/>
    <w:rsid w:val="00777A15"/>
    <w:rsid w:val="00780576"/>
    <w:rsid w:val="00780E87"/>
    <w:rsid w:val="00781D0D"/>
    <w:rsid w:val="00781F5A"/>
    <w:rsid w:val="00781F9A"/>
    <w:rsid w:val="00782E08"/>
    <w:rsid w:val="00782EDC"/>
    <w:rsid w:val="0078308D"/>
    <w:rsid w:val="0078338E"/>
    <w:rsid w:val="007835E4"/>
    <w:rsid w:val="00783805"/>
    <w:rsid w:val="00784109"/>
    <w:rsid w:val="007841CD"/>
    <w:rsid w:val="00784304"/>
    <w:rsid w:val="00784501"/>
    <w:rsid w:val="0078450D"/>
    <w:rsid w:val="00784512"/>
    <w:rsid w:val="00784AA1"/>
    <w:rsid w:val="007858E5"/>
    <w:rsid w:val="00785D60"/>
    <w:rsid w:val="0078607D"/>
    <w:rsid w:val="0078645B"/>
    <w:rsid w:val="00786BE2"/>
    <w:rsid w:val="00786EA0"/>
    <w:rsid w:val="007874D8"/>
    <w:rsid w:val="00790214"/>
    <w:rsid w:val="0079031A"/>
    <w:rsid w:val="007903C4"/>
    <w:rsid w:val="00790E49"/>
    <w:rsid w:val="00790E6B"/>
    <w:rsid w:val="00791198"/>
    <w:rsid w:val="00791ABD"/>
    <w:rsid w:val="00791D04"/>
    <w:rsid w:val="0079366B"/>
    <w:rsid w:val="00793D30"/>
    <w:rsid w:val="00793E9F"/>
    <w:rsid w:val="00793F07"/>
    <w:rsid w:val="007941BC"/>
    <w:rsid w:val="00794922"/>
    <w:rsid w:val="00794D8A"/>
    <w:rsid w:val="007959E9"/>
    <w:rsid w:val="00795EA9"/>
    <w:rsid w:val="007A0B00"/>
    <w:rsid w:val="007A0EB6"/>
    <w:rsid w:val="007A0FEC"/>
    <w:rsid w:val="007A1083"/>
    <w:rsid w:val="007A1182"/>
    <w:rsid w:val="007A1B8C"/>
    <w:rsid w:val="007A2BCB"/>
    <w:rsid w:val="007A2D49"/>
    <w:rsid w:val="007A3004"/>
    <w:rsid w:val="007A3284"/>
    <w:rsid w:val="007A3849"/>
    <w:rsid w:val="007A52F7"/>
    <w:rsid w:val="007A71F2"/>
    <w:rsid w:val="007B01BA"/>
    <w:rsid w:val="007B01DD"/>
    <w:rsid w:val="007B0391"/>
    <w:rsid w:val="007B0C8D"/>
    <w:rsid w:val="007B0D04"/>
    <w:rsid w:val="007B13D4"/>
    <w:rsid w:val="007B1CBC"/>
    <w:rsid w:val="007B1D38"/>
    <w:rsid w:val="007B223C"/>
    <w:rsid w:val="007B3163"/>
    <w:rsid w:val="007B331E"/>
    <w:rsid w:val="007B333D"/>
    <w:rsid w:val="007B35E6"/>
    <w:rsid w:val="007B36A7"/>
    <w:rsid w:val="007B3A3D"/>
    <w:rsid w:val="007B4FDF"/>
    <w:rsid w:val="007B6001"/>
    <w:rsid w:val="007B6B85"/>
    <w:rsid w:val="007B71AC"/>
    <w:rsid w:val="007B7CD5"/>
    <w:rsid w:val="007C0143"/>
    <w:rsid w:val="007C0414"/>
    <w:rsid w:val="007C0A8B"/>
    <w:rsid w:val="007C0C4F"/>
    <w:rsid w:val="007C1168"/>
    <w:rsid w:val="007C15CE"/>
    <w:rsid w:val="007C1D5C"/>
    <w:rsid w:val="007C1D5E"/>
    <w:rsid w:val="007C20AD"/>
    <w:rsid w:val="007C276E"/>
    <w:rsid w:val="007C2E11"/>
    <w:rsid w:val="007C2F78"/>
    <w:rsid w:val="007C2F9B"/>
    <w:rsid w:val="007C4C3A"/>
    <w:rsid w:val="007C7807"/>
    <w:rsid w:val="007D00D7"/>
    <w:rsid w:val="007D0122"/>
    <w:rsid w:val="007D1885"/>
    <w:rsid w:val="007D22CB"/>
    <w:rsid w:val="007D2880"/>
    <w:rsid w:val="007D28F1"/>
    <w:rsid w:val="007D3915"/>
    <w:rsid w:val="007D49C3"/>
    <w:rsid w:val="007D5068"/>
    <w:rsid w:val="007D59AC"/>
    <w:rsid w:val="007D5DA7"/>
    <w:rsid w:val="007D5E63"/>
    <w:rsid w:val="007D5E7A"/>
    <w:rsid w:val="007D6077"/>
    <w:rsid w:val="007D7564"/>
    <w:rsid w:val="007D76BE"/>
    <w:rsid w:val="007E0F4D"/>
    <w:rsid w:val="007E0FAD"/>
    <w:rsid w:val="007E1842"/>
    <w:rsid w:val="007E1D36"/>
    <w:rsid w:val="007E2A62"/>
    <w:rsid w:val="007E330F"/>
    <w:rsid w:val="007E359B"/>
    <w:rsid w:val="007E359C"/>
    <w:rsid w:val="007E3BE7"/>
    <w:rsid w:val="007E43D7"/>
    <w:rsid w:val="007E518F"/>
    <w:rsid w:val="007E5279"/>
    <w:rsid w:val="007E5C36"/>
    <w:rsid w:val="007E5E80"/>
    <w:rsid w:val="007E6E38"/>
    <w:rsid w:val="007E7032"/>
    <w:rsid w:val="007E7D51"/>
    <w:rsid w:val="007F0333"/>
    <w:rsid w:val="007F0563"/>
    <w:rsid w:val="007F0C65"/>
    <w:rsid w:val="007F0E96"/>
    <w:rsid w:val="007F193E"/>
    <w:rsid w:val="007F1C3A"/>
    <w:rsid w:val="007F25A4"/>
    <w:rsid w:val="007F3609"/>
    <w:rsid w:val="007F3A69"/>
    <w:rsid w:val="007F3B7A"/>
    <w:rsid w:val="007F45C7"/>
    <w:rsid w:val="007F4BC6"/>
    <w:rsid w:val="007F583A"/>
    <w:rsid w:val="007F6A44"/>
    <w:rsid w:val="007F6D2D"/>
    <w:rsid w:val="007F6DC2"/>
    <w:rsid w:val="007F742C"/>
    <w:rsid w:val="007F7F32"/>
    <w:rsid w:val="00800A8E"/>
    <w:rsid w:val="00801157"/>
    <w:rsid w:val="008013FC"/>
    <w:rsid w:val="00801757"/>
    <w:rsid w:val="00801BA6"/>
    <w:rsid w:val="00801BB1"/>
    <w:rsid w:val="00801EFA"/>
    <w:rsid w:val="00802083"/>
    <w:rsid w:val="008024C7"/>
    <w:rsid w:val="00802578"/>
    <w:rsid w:val="00802C7D"/>
    <w:rsid w:val="00804221"/>
    <w:rsid w:val="0080462C"/>
    <w:rsid w:val="00804D70"/>
    <w:rsid w:val="00804DDD"/>
    <w:rsid w:val="00805A26"/>
    <w:rsid w:val="00806D21"/>
    <w:rsid w:val="00806F85"/>
    <w:rsid w:val="008103BF"/>
    <w:rsid w:val="00810B1F"/>
    <w:rsid w:val="00811387"/>
    <w:rsid w:val="008118BA"/>
    <w:rsid w:val="00811938"/>
    <w:rsid w:val="00812257"/>
    <w:rsid w:val="008122FA"/>
    <w:rsid w:val="00812D75"/>
    <w:rsid w:val="008130F4"/>
    <w:rsid w:val="008135C3"/>
    <w:rsid w:val="00813788"/>
    <w:rsid w:val="00814ED5"/>
    <w:rsid w:val="00815802"/>
    <w:rsid w:val="00815C3C"/>
    <w:rsid w:val="008161A0"/>
    <w:rsid w:val="00816B7C"/>
    <w:rsid w:val="0082057F"/>
    <w:rsid w:val="0082287D"/>
    <w:rsid w:val="00823DE7"/>
    <w:rsid w:val="008256E7"/>
    <w:rsid w:val="008257E1"/>
    <w:rsid w:val="00826AE9"/>
    <w:rsid w:val="00826E5B"/>
    <w:rsid w:val="008270C4"/>
    <w:rsid w:val="008278AE"/>
    <w:rsid w:val="0082799E"/>
    <w:rsid w:val="00827D06"/>
    <w:rsid w:val="008303B6"/>
    <w:rsid w:val="0083091C"/>
    <w:rsid w:val="00830EDE"/>
    <w:rsid w:val="00830F1E"/>
    <w:rsid w:val="00830F44"/>
    <w:rsid w:val="0083108B"/>
    <w:rsid w:val="00831391"/>
    <w:rsid w:val="008314F7"/>
    <w:rsid w:val="00831714"/>
    <w:rsid w:val="00831D7E"/>
    <w:rsid w:val="0083297F"/>
    <w:rsid w:val="00832BAB"/>
    <w:rsid w:val="00832CD4"/>
    <w:rsid w:val="00832D69"/>
    <w:rsid w:val="00833711"/>
    <w:rsid w:val="00833FCE"/>
    <w:rsid w:val="00834149"/>
    <w:rsid w:val="00834A99"/>
    <w:rsid w:val="0083506F"/>
    <w:rsid w:val="00835593"/>
    <w:rsid w:val="00835EE4"/>
    <w:rsid w:val="00835EFA"/>
    <w:rsid w:val="00835F96"/>
    <w:rsid w:val="00835FC0"/>
    <w:rsid w:val="00836677"/>
    <w:rsid w:val="00836693"/>
    <w:rsid w:val="00836BD0"/>
    <w:rsid w:val="00836D0C"/>
    <w:rsid w:val="0083757F"/>
    <w:rsid w:val="00837869"/>
    <w:rsid w:val="00837BAF"/>
    <w:rsid w:val="00840001"/>
    <w:rsid w:val="00840986"/>
    <w:rsid w:val="00840A3D"/>
    <w:rsid w:val="008418B7"/>
    <w:rsid w:val="008420C2"/>
    <w:rsid w:val="008429E3"/>
    <w:rsid w:val="00842B3F"/>
    <w:rsid w:val="008437A2"/>
    <w:rsid w:val="0084429F"/>
    <w:rsid w:val="00845A32"/>
    <w:rsid w:val="00846385"/>
    <w:rsid w:val="00846A73"/>
    <w:rsid w:val="00846BCB"/>
    <w:rsid w:val="008478E3"/>
    <w:rsid w:val="00850B08"/>
    <w:rsid w:val="00850B1C"/>
    <w:rsid w:val="00850B98"/>
    <w:rsid w:val="00851B46"/>
    <w:rsid w:val="008524CA"/>
    <w:rsid w:val="00853AED"/>
    <w:rsid w:val="00854151"/>
    <w:rsid w:val="008542AE"/>
    <w:rsid w:val="00854AFE"/>
    <w:rsid w:val="00854E1D"/>
    <w:rsid w:val="00854F8B"/>
    <w:rsid w:val="00855568"/>
    <w:rsid w:val="00856045"/>
    <w:rsid w:val="008569E1"/>
    <w:rsid w:val="008607B9"/>
    <w:rsid w:val="00861DE9"/>
    <w:rsid w:val="00863056"/>
    <w:rsid w:val="008637D1"/>
    <w:rsid w:val="0086399D"/>
    <w:rsid w:val="008646B6"/>
    <w:rsid w:val="00864B8D"/>
    <w:rsid w:val="008655E3"/>
    <w:rsid w:val="00865EFB"/>
    <w:rsid w:val="008661F5"/>
    <w:rsid w:val="00866F33"/>
    <w:rsid w:val="008673C8"/>
    <w:rsid w:val="00867673"/>
    <w:rsid w:val="00870444"/>
    <w:rsid w:val="008718EE"/>
    <w:rsid w:val="00871B54"/>
    <w:rsid w:val="00871C37"/>
    <w:rsid w:val="00873573"/>
    <w:rsid w:val="00873A66"/>
    <w:rsid w:val="008746C4"/>
    <w:rsid w:val="00874A18"/>
    <w:rsid w:val="00874D06"/>
    <w:rsid w:val="00874D3B"/>
    <w:rsid w:val="0087500F"/>
    <w:rsid w:val="008756EA"/>
    <w:rsid w:val="00876268"/>
    <w:rsid w:val="008764F3"/>
    <w:rsid w:val="00876DF4"/>
    <w:rsid w:val="0087791B"/>
    <w:rsid w:val="00881230"/>
    <w:rsid w:val="00881830"/>
    <w:rsid w:val="00881964"/>
    <w:rsid w:val="00883971"/>
    <w:rsid w:val="00883E71"/>
    <w:rsid w:val="00883ED6"/>
    <w:rsid w:val="00884935"/>
    <w:rsid w:val="00884B7E"/>
    <w:rsid w:val="00884FF0"/>
    <w:rsid w:val="00885498"/>
    <w:rsid w:val="00885618"/>
    <w:rsid w:val="00886E38"/>
    <w:rsid w:val="0089029D"/>
    <w:rsid w:val="00890C2A"/>
    <w:rsid w:val="00891243"/>
    <w:rsid w:val="00891701"/>
    <w:rsid w:val="00891C0E"/>
    <w:rsid w:val="00892462"/>
    <w:rsid w:val="008924CB"/>
    <w:rsid w:val="008935BF"/>
    <w:rsid w:val="00893B94"/>
    <w:rsid w:val="00894225"/>
    <w:rsid w:val="00894E8A"/>
    <w:rsid w:val="00895308"/>
    <w:rsid w:val="00895579"/>
    <w:rsid w:val="00895648"/>
    <w:rsid w:val="00896AFF"/>
    <w:rsid w:val="00896D0D"/>
    <w:rsid w:val="00897046"/>
    <w:rsid w:val="008970EC"/>
    <w:rsid w:val="00897124"/>
    <w:rsid w:val="00897851"/>
    <w:rsid w:val="00897C01"/>
    <w:rsid w:val="008A090B"/>
    <w:rsid w:val="008A0D4F"/>
    <w:rsid w:val="008A0F59"/>
    <w:rsid w:val="008A1868"/>
    <w:rsid w:val="008A1F82"/>
    <w:rsid w:val="008A2092"/>
    <w:rsid w:val="008A2116"/>
    <w:rsid w:val="008A22BD"/>
    <w:rsid w:val="008A2944"/>
    <w:rsid w:val="008A2B4E"/>
    <w:rsid w:val="008A2EA6"/>
    <w:rsid w:val="008A306F"/>
    <w:rsid w:val="008A30AA"/>
    <w:rsid w:val="008A3307"/>
    <w:rsid w:val="008A38F5"/>
    <w:rsid w:val="008A4310"/>
    <w:rsid w:val="008A560A"/>
    <w:rsid w:val="008A56B2"/>
    <w:rsid w:val="008A5DE1"/>
    <w:rsid w:val="008A65B9"/>
    <w:rsid w:val="008A758F"/>
    <w:rsid w:val="008B0144"/>
    <w:rsid w:val="008B07B4"/>
    <w:rsid w:val="008B091B"/>
    <w:rsid w:val="008B1D45"/>
    <w:rsid w:val="008B20AF"/>
    <w:rsid w:val="008B228C"/>
    <w:rsid w:val="008B22A8"/>
    <w:rsid w:val="008B29BC"/>
    <w:rsid w:val="008B2A62"/>
    <w:rsid w:val="008B3660"/>
    <w:rsid w:val="008B36FD"/>
    <w:rsid w:val="008B41CE"/>
    <w:rsid w:val="008B4383"/>
    <w:rsid w:val="008B4768"/>
    <w:rsid w:val="008B4783"/>
    <w:rsid w:val="008B4921"/>
    <w:rsid w:val="008B4F86"/>
    <w:rsid w:val="008B5850"/>
    <w:rsid w:val="008B5879"/>
    <w:rsid w:val="008B68EB"/>
    <w:rsid w:val="008B6EEE"/>
    <w:rsid w:val="008C036A"/>
    <w:rsid w:val="008C1060"/>
    <w:rsid w:val="008C1F9A"/>
    <w:rsid w:val="008C21F0"/>
    <w:rsid w:val="008C27A8"/>
    <w:rsid w:val="008C29EE"/>
    <w:rsid w:val="008C3386"/>
    <w:rsid w:val="008C3458"/>
    <w:rsid w:val="008C39C9"/>
    <w:rsid w:val="008C3BC4"/>
    <w:rsid w:val="008C4206"/>
    <w:rsid w:val="008C4D09"/>
    <w:rsid w:val="008C5770"/>
    <w:rsid w:val="008C5B15"/>
    <w:rsid w:val="008C6325"/>
    <w:rsid w:val="008C694F"/>
    <w:rsid w:val="008C716D"/>
    <w:rsid w:val="008C7509"/>
    <w:rsid w:val="008C7611"/>
    <w:rsid w:val="008D04E6"/>
    <w:rsid w:val="008D072B"/>
    <w:rsid w:val="008D0F5E"/>
    <w:rsid w:val="008D1130"/>
    <w:rsid w:val="008D1720"/>
    <w:rsid w:val="008D1A0F"/>
    <w:rsid w:val="008D26CE"/>
    <w:rsid w:val="008D27A3"/>
    <w:rsid w:val="008D3164"/>
    <w:rsid w:val="008D5189"/>
    <w:rsid w:val="008D5EAF"/>
    <w:rsid w:val="008D6751"/>
    <w:rsid w:val="008D6E4D"/>
    <w:rsid w:val="008D6FE3"/>
    <w:rsid w:val="008D7B16"/>
    <w:rsid w:val="008D7C81"/>
    <w:rsid w:val="008E03A8"/>
    <w:rsid w:val="008E187C"/>
    <w:rsid w:val="008E1E13"/>
    <w:rsid w:val="008E22BB"/>
    <w:rsid w:val="008E239B"/>
    <w:rsid w:val="008E2868"/>
    <w:rsid w:val="008E2AA8"/>
    <w:rsid w:val="008E2BF4"/>
    <w:rsid w:val="008E3B26"/>
    <w:rsid w:val="008E3BFB"/>
    <w:rsid w:val="008E4083"/>
    <w:rsid w:val="008E4249"/>
    <w:rsid w:val="008E4378"/>
    <w:rsid w:val="008E4465"/>
    <w:rsid w:val="008E4701"/>
    <w:rsid w:val="008E4728"/>
    <w:rsid w:val="008E48BA"/>
    <w:rsid w:val="008E4A97"/>
    <w:rsid w:val="008E54C9"/>
    <w:rsid w:val="008E5BF7"/>
    <w:rsid w:val="008E5C95"/>
    <w:rsid w:val="008E5CEA"/>
    <w:rsid w:val="008E7D02"/>
    <w:rsid w:val="008E7D9F"/>
    <w:rsid w:val="008F030C"/>
    <w:rsid w:val="008F0A33"/>
    <w:rsid w:val="008F1469"/>
    <w:rsid w:val="008F3F25"/>
    <w:rsid w:val="008F4D04"/>
    <w:rsid w:val="008F5582"/>
    <w:rsid w:val="008F5A64"/>
    <w:rsid w:val="008F5E79"/>
    <w:rsid w:val="008F604D"/>
    <w:rsid w:val="008F6645"/>
    <w:rsid w:val="009009C0"/>
    <w:rsid w:val="009014BB"/>
    <w:rsid w:val="00901806"/>
    <w:rsid w:val="0090182E"/>
    <w:rsid w:val="0090254A"/>
    <w:rsid w:val="009035D5"/>
    <w:rsid w:val="0090536F"/>
    <w:rsid w:val="00906062"/>
    <w:rsid w:val="00906206"/>
    <w:rsid w:val="0090627D"/>
    <w:rsid w:val="0091087D"/>
    <w:rsid w:val="00910EA3"/>
    <w:rsid w:val="00910FEB"/>
    <w:rsid w:val="009114E7"/>
    <w:rsid w:val="0091158D"/>
    <w:rsid w:val="009118AE"/>
    <w:rsid w:val="009124D1"/>
    <w:rsid w:val="009125CE"/>
    <w:rsid w:val="00912AAD"/>
    <w:rsid w:val="00912DB9"/>
    <w:rsid w:val="0091348F"/>
    <w:rsid w:val="009134AC"/>
    <w:rsid w:val="00913790"/>
    <w:rsid w:val="00913AED"/>
    <w:rsid w:val="00913C41"/>
    <w:rsid w:val="00916117"/>
    <w:rsid w:val="00916341"/>
    <w:rsid w:val="0091726D"/>
    <w:rsid w:val="009209CB"/>
    <w:rsid w:val="00920BFC"/>
    <w:rsid w:val="009210DD"/>
    <w:rsid w:val="009210F1"/>
    <w:rsid w:val="009212CB"/>
    <w:rsid w:val="009213A3"/>
    <w:rsid w:val="00921975"/>
    <w:rsid w:val="00921AAA"/>
    <w:rsid w:val="00921E2C"/>
    <w:rsid w:val="009227CF"/>
    <w:rsid w:val="0092323F"/>
    <w:rsid w:val="00923603"/>
    <w:rsid w:val="009237AD"/>
    <w:rsid w:val="00923A6E"/>
    <w:rsid w:val="0092511C"/>
    <w:rsid w:val="009255BD"/>
    <w:rsid w:val="009255C9"/>
    <w:rsid w:val="00926A05"/>
    <w:rsid w:val="009274C7"/>
    <w:rsid w:val="009278DD"/>
    <w:rsid w:val="00927ACF"/>
    <w:rsid w:val="009302CC"/>
    <w:rsid w:val="00930838"/>
    <w:rsid w:val="00931490"/>
    <w:rsid w:val="009328F0"/>
    <w:rsid w:val="00932B4F"/>
    <w:rsid w:val="00932C47"/>
    <w:rsid w:val="00932FC7"/>
    <w:rsid w:val="00932FD5"/>
    <w:rsid w:val="00933328"/>
    <w:rsid w:val="00933490"/>
    <w:rsid w:val="0093359E"/>
    <w:rsid w:val="00933E76"/>
    <w:rsid w:val="00933F08"/>
    <w:rsid w:val="009348FA"/>
    <w:rsid w:val="00934C9D"/>
    <w:rsid w:val="00934D90"/>
    <w:rsid w:val="009360E1"/>
    <w:rsid w:val="0093697D"/>
    <w:rsid w:val="00937470"/>
    <w:rsid w:val="009374F1"/>
    <w:rsid w:val="009378C9"/>
    <w:rsid w:val="00940628"/>
    <w:rsid w:val="00940E04"/>
    <w:rsid w:val="00940F9A"/>
    <w:rsid w:val="00941F1F"/>
    <w:rsid w:val="00942325"/>
    <w:rsid w:val="0094269D"/>
    <w:rsid w:val="00942C2A"/>
    <w:rsid w:val="00942C6C"/>
    <w:rsid w:val="00943790"/>
    <w:rsid w:val="00943CA1"/>
    <w:rsid w:val="00943F70"/>
    <w:rsid w:val="00944203"/>
    <w:rsid w:val="00944DC8"/>
    <w:rsid w:val="0094509E"/>
    <w:rsid w:val="00945DED"/>
    <w:rsid w:val="009460B5"/>
    <w:rsid w:val="00946BEF"/>
    <w:rsid w:val="00947B25"/>
    <w:rsid w:val="00950B7A"/>
    <w:rsid w:val="00951613"/>
    <w:rsid w:val="00951D83"/>
    <w:rsid w:val="009520DA"/>
    <w:rsid w:val="0095252A"/>
    <w:rsid w:val="00952C7D"/>
    <w:rsid w:val="00953D27"/>
    <w:rsid w:val="009547A2"/>
    <w:rsid w:val="00954831"/>
    <w:rsid w:val="0095712E"/>
    <w:rsid w:val="00961460"/>
    <w:rsid w:val="00961F5E"/>
    <w:rsid w:val="00962508"/>
    <w:rsid w:val="00962BDF"/>
    <w:rsid w:val="00963001"/>
    <w:rsid w:val="009631CC"/>
    <w:rsid w:val="009637C2"/>
    <w:rsid w:val="009640AA"/>
    <w:rsid w:val="009642A4"/>
    <w:rsid w:val="009643D8"/>
    <w:rsid w:val="0096627D"/>
    <w:rsid w:val="00966C5A"/>
    <w:rsid w:val="00966EED"/>
    <w:rsid w:val="00966F03"/>
    <w:rsid w:val="0096777C"/>
    <w:rsid w:val="0097109D"/>
    <w:rsid w:val="009716AF"/>
    <w:rsid w:val="009729CA"/>
    <w:rsid w:val="00972A22"/>
    <w:rsid w:val="00972CBB"/>
    <w:rsid w:val="00973085"/>
    <w:rsid w:val="00973F67"/>
    <w:rsid w:val="0097448B"/>
    <w:rsid w:val="00974C28"/>
    <w:rsid w:val="00974FD8"/>
    <w:rsid w:val="00975292"/>
    <w:rsid w:val="00975510"/>
    <w:rsid w:val="0097574A"/>
    <w:rsid w:val="009757B7"/>
    <w:rsid w:val="00975EBA"/>
    <w:rsid w:val="00977BD9"/>
    <w:rsid w:val="00977E63"/>
    <w:rsid w:val="0098114E"/>
    <w:rsid w:val="00981195"/>
    <w:rsid w:val="0098212A"/>
    <w:rsid w:val="00982FC7"/>
    <w:rsid w:val="009837C3"/>
    <w:rsid w:val="00984163"/>
    <w:rsid w:val="009859A1"/>
    <w:rsid w:val="00985B78"/>
    <w:rsid w:val="00986EE1"/>
    <w:rsid w:val="00987EC3"/>
    <w:rsid w:val="0099063C"/>
    <w:rsid w:val="0099064B"/>
    <w:rsid w:val="009907AB"/>
    <w:rsid w:val="00990B0A"/>
    <w:rsid w:val="00990D88"/>
    <w:rsid w:val="00991E8D"/>
    <w:rsid w:val="00991FCB"/>
    <w:rsid w:val="0099244F"/>
    <w:rsid w:val="009924A7"/>
    <w:rsid w:val="00992A70"/>
    <w:rsid w:val="00992BFA"/>
    <w:rsid w:val="00994134"/>
    <w:rsid w:val="00994200"/>
    <w:rsid w:val="00994E60"/>
    <w:rsid w:val="00994EEF"/>
    <w:rsid w:val="00995094"/>
    <w:rsid w:val="00995733"/>
    <w:rsid w:val="00995994"/>
    <w:rsid w:val="00995AF8"/>
    <w:rsid w:val="009963A6"/>
    <w:rsid w:val="00997730"/>
    <w:rsid w:val="00997F63"/>
    <w:rsid w:val="009A026B"/>
    <w:rsid w:val="009A1732"/>
    <w:rsid w:val="009A17CC"/>
    <w:rsid w:val="009A2627"/>
    <w:rsid w:val="009A4A78"/>
    <w:rsid w:val="009A4C57"/>
    <w:rsid w:val="009A5121"/>
    <w:rsid w:val="009A6CA1"/>
    <w:rsid w:val="009A74BD"/>
    <w:rsid w:val="009B01EA"/>
    <w:rsid w:val="009B0991"/>
    <w:rsid w:val="009B17BC"/>
    <w:rsid w:val="009B2CC9"/>
    <w:rsid w:val="009B35B1"/>
    <w:rsid w:val="009B38F7"/>
    <w:rsid w:val="009B4328"/>
    <w:rsid w:val="009B44A1"/>
    <w:rsid w:val="009B5475"/>
    <w:rsid w:val="009B551F"/>
    <w:rsid w:val="009B5AF0"/>
    <w:rsid w:val="009B764C"/>
    <w:rsid w:val="009C02C0"/>
    <w:rsid w:val="009C0B3B"/>
    <w:rsid w:val="009C1A47"/>
    <w:rsid w:val="009C235A"/>
    <w:rsid w:val="009C2404"/>
    <w:rsid w:val="009C2C8E"/>
    <w:rsid w:val="009C3834"/>
    <w:rsid w:val="009C5596"/>
    <w:rsid w:val="009C5640"/>
    <w:rsid w:val="009C5C12"/>
    <w:rsid w:val="009C5F40"/>
    <w:rsid w:val="009C6118"/>
    <w:rsid w:val="009C617B"/>
    <w:rsid w:val="009C66E2"/>
    <w:rsid w:val="009C6CC2"/>
    <w:rsid w:val="009C7201"/>
    <w:rsid w:val="009C7E24"/>
    <w:rsid w:val="009D0420"/>
    <w:rsid w:val="009D05B8"/>
    <w:rsid w:val="009D0714"/>
    <w:rsid w:val="009D0F30"/>
    <w:rsid w:val="009D0FE8"/>
    <w:rsid w:val="009D10AF"/>
    <w:rsid w:val="009D16AB"/>
    <w:rsid w:val="009D1E1E"/>
    <w:rsid w:val="009D21C6"/>
    <w:rsid w:val="009D2CD2"/>
    <w:rsid w:val="009D2D17"/>
    <w:rsid w:val="009D31D0"/>
    <w:rsid w:val="009D3DE9"/>
    <w:rsid w:val="009D3FB1"/>
    <w:rsid w:val="009D4015"/>
    <w:rsid w:val="009D5108"/>
    <w:rsid w:val="009D5150"/>
    <w:rsid w:val="009D572B"/>
    <w:rsid w:val="009D6C04"/>
    <w:rsid w:val="009D6F0B"/>
    <w:rsid w:val="009D711F"/>
    <w:rsid w:val="009D739F"/>
    <w:rsid w:val="009D7651"/>
    <w:rsid w:val="009D7CEA"/>
    <w:rsid w:val="009D7FD9"/>
    <w:rsid w:val="009E1676"/>
    <w:rsid w:val="009E2055"/>
    <w:rsid w:val="009E20E9"/>
    <w:rsid w:val="009E2333"/>
    <w:rsid w:val="009E2605"/>
    <w:rsid w:val="009E305D"/>
    <w:rsid w:val="009E3CEF"/>
    <w:rsid w:val="009E3D29"/>
    <w:rsid w:val="009E4357"/>
    <w:rsid w:val="009E43D8"/>
    <w:rsid w:val="009E4BC4"/>
    <w:rsid w:val="009E4D24"/>
    <w:rsid w:val="009E52AE"/>
    <w:rsid w:val="009E5CCE"/>
    <w:rsid w:val="009E5DDA"/>
    <w:rsid w:val="009E6502"/>
    <w:rsid w:val="009E653C"/>
    <w:rsid w:val="009E67C3"/>
    <w:rsid w:val="009E6E40"/>
    <w:rsid w:val="009E746C"/>
    <w:rsid w:val="009E7B94"/>
    <w:rsid w:val="009E7E91"/>
    <w:rsid w:val="009F070A"/>
    <w:rsid w:val="009F0A3F"/>
    <w:rsid w:val="009F0D70"/>
    <w:rsid w:val="009F0EBF"/>
    <w:rsid w:val="009F142D"/>
    <w:rsid w:val="009F1746"/>
    <w:rsid w:val="009F1B5C"/>
    <w:rsid w:val="009F1BE9"/>
    <w:rsid w:val="009F2336"/>
    <w:rsid w:val="009F349D"/>
    <w:rsid w:val="009F3781"/>
    <w:rsid w:val="009F3A3A"/>
    <w:rsid w:val="009F4211"/>
    <w:rsid w:val="009F4893"/>
    <w:rsid w:val="009F55CE"/>
    <w:rsid w:val="009F55D9"/>
    <w:rsid w:val="009F5CA3"/>
    <w:rsid w:val="009F610E"/>
    <w:rsid w:val="009F6C68"/>
    <w:rsid w:val="009F70B2"/>
    <w:rsid w:val="009F780E"/>
    <w:rsid w:val="009F7DFD"/>
    <w:rsid w:val="00A00520"/>
    <w:rsid w:val="00A00D10"/>
    <w:rsid w:val="00A0101B"/>
    <w:rsid w:val="00A01A98"/>
    <w:rsid w:val="00A032BF"/>
    <w:rsid w:val="00A0348F"/>
    <w:rsid w:val="00A03893"/>
    <w:rsid w:val="00A03A88"/>
    <w:rsid w:val="00A03DAB"/>
    <w:rsid w:val="00A03E29"/>
    <w:rsid w:val="00A0453F"/>
    <w:rsid w:val="00A04E27"/>
    <w:rsid w:val="00A05197"/>
    <w:rsid w:val="00A067D2"/>
    <w:rsid w:val="00A105E8"/>
    <w:rsid w:val="00A10DA3"/>
    <w:rsid w:val="00A1103C"/>
    <w:rsid w:val="00A114AA"/>
    <w:rsid w:val="00A11B8D"/>
    <w:rsid w:val="00A11E74"/>
    <w:rsid w:val="00A13468"/>
    <w:rsid w:val="00A13632"/>
    <w:rsid w:val="00A13685"/>
    <w:rsid w:val="00A13C6A"/>
    <w:rsid w:val="00A13CF3"/>
    <w:rsid w:val="00A14F2C"/>
    <w:rsid w:val="00A15701"/>
    <w:rsid w:val="00A15AA5"/>
    <w:rsid w:val="00A1669E"/>
    <w:rsid w:val="00A179FE"/>
    <w:rsid w:val="00A17A31"/>
    <w:rsid w:val="00A208CE"/>
    <w:rsid w:val="00A20944"/>
    <w:rsid w:val="00A20A10"/>
    <w:rsid w:val="00A21116"/>
    <w:rsid w:val="00A22930"/>
    <w:rsid w:val="00A22B0F"/>
    <w:rsid w:val="00A239EF"/>
    <w:rsid w:val="00A23A1B"/>
    <w:rsid w:val="00A2485E"/>
    <w:rsid w:val="00A24B86"/>
    <w:rsid w:val="00A24C95"/>
    <w:rsid w:val="00A2500F"/>
    <w:rsid w:val="00A256EC"/>
    <w:rsid w:val="00A25DF9"/>
    <w:rsid w:val="00A26674"/>
    <w:rsid w:val="00A26CA9"/>
    <w:rsid w:val="00A27098"/>
    <w:rsid w:val="00A27964"/>
    <w:rsid w:val="00A311CB"/>
    <w:rsid w:val="00A312FB"/>
    <w:rsid w:val="00A31ABC"/>
    <w:rsid w:val="00A327F8"/>
    <w:rsid w:val="00A32A92"/>
    <w:rsid w:val="00A3313D"/>
    <w:rsid w:val="00A332EB"/>
    <w:rsid w:val="00A33CAD"/>
    <w:rsid w:val="00A34565"/>
    <w:rsid w:val="00A34608"/>
    <w:rsid w:val="00A34761"/>
    <w:rsid w:val="00A3476D"/>
    <w:rsid w:val="00A349D5"/>
    <w:rsid w:val="00A3534E"/>
    <w:rsid w:val="00A35D81"/>
    <w:rsid w:val="00A363DA"/>
    <w:rsid w:val="00A364A0"/>
    <w:rsid w:val="00A379E1"/>
    <w:rsid w:val="00A37DC6"/>
    <w:rsid w:val="00A40104"/>
    <w:rsid w:val="00A40FF7"/>
    <w:rsid w:val="00A41123"/>
    <w:rsid w:val="00A41F87"/>
    <w:rsid w:val="00A41FCF"/>
    <w:rsid w:val="00A42F0E"/>
    <w:rsid w:val="00A43C6B"/>
    <w:rsid w:val="00A43DA4"/>
    <w:rsid w:val="00A43E1E"/>
    <w:rsid w:val="00A44366"/>
    <w:rsid w:val="00A4473A"/>
    <w:rsid w:val="00A44C23"/>
    <w:rsid w:val="00A44DF9"/>
    <w:rsid w:val="00A452B0"/>
    <w:rsid w:val="00A45C52"/>
    <w:rsid w:val="00A45CB8"/>
    <w:rsid w:val="00A46523"/>
    <w:rsid w:val="00A46931"/>
    <w:rsid w:val="00A46973"/>
    <w:rsid w:val="00A46BBD"/>
    <w:rsid w:val="00A4775B"/>
    <w:rsid w:val="00A47826"/>
    <w:rsid w:val="00A47E94"/>
    <w:rsid w:val="00A50D09"/>
    <w:rsid w:val="00A50FBD"/>
    <w:rsid w:val="00A51505"/>
    <w:rsid w:val="00A520D4"/>
    <w:rsid w:val="00A523EB"/>
    <w:rsid w:val="00A529EA"/>
    <w:rsid w:val="00A533DD"/>
    <w:rsid w:val="00A537C1"/>
    <w:rsid w:val="00A53948"/>
    <w:rsid w:val="00A54ACA"/>
    <w:rsid w:val="00A5568F"/>
    <w:rsid w:val="00A55920"/>
    <w:rsid w:val="00A56229"/>
    <w:rsid w:val="00A5639E"/>
    <w:rsid w:val="00A56ABA"/>
    <w:rsid w:val="00A5749E"/>
    <w:rsid w:val="00A57594"/>
    <w:rsid w:val="00A576FF"/>
    <w:rsid w:val="00A57F8A"/>
    <w:rsid w:val="00A60036"/>
    <w:rsid w:val="00A60689"/>
    <w:rsid w:val="00A607A1"/>
    <w:rsid w:val="00A60A80"/>
    <w:rsid w:val="00A61369"/>
    <w:rsid w:val="00A6167A"/>
    <w:rsid w:val="00A61A87"/>
    <w:rsid w:val="00A61F74"/>
    <w:rsid w:val="00A62143"/>
    <w:rsid w:val="00A629AE"/>
    <w:rsid w:val="00A62CA4"/>
    <w:rsid w:val="00A62FDE"/>
    <w:rsid w:val="00A632F0"/>
    <w:rsid w:val="00A63A3A"/>
    <w:rsid w:val="00A641CC"/>
    <w:rsid w:val="00A642CE"/>
    <w:rsid w:val="00A644AF"/>
    <w:rsid w:val="00A65F25"/>
    <w:rsid w:val="00A67078"/>
    <w:rsid w:val="00A701E8"/>
    <w:rsid w:val="00A705CB"/>
    <w:rsid w:val="00A7111E"/>
    <w:rsid w:val="00A71392"/>
    <w:rsid w:val="00A714AD"/>
    <w:rsid w:val="00A715C1"/>
    <w:rsid w:val="00A71605"/>
    <w:rsid w:val="00A71821"/>
    <w:rsid w:val="00A72476"/>
    <w:rsid w:val="00A726C9"/>
    <w:rsid w:val="00A72C65"/>
    <w:rsid w:val="00A72DA8"/>
    <w:rsid w:val="00A747E5"/>
    <w:rsid w:val="00A7529F"/>
    <w:rsid w:val="00A75B20"/>
    <w:rsid w:val="00A75E6D"/>
    <w:rsid w:val="00A75FF1"/>
    <w:rsid w:val="00A763CA"/>
    <w:rsid w:val="00A76A0F"/>
    <w:rsid w:val="00A77ABA"/>
    <w:rsid w:val="00A77B7C"/>
    <w:rsid w:val="00A77BE8"/>
    <w:rsid w:val="00A80D96"/>
    <w:rsid w:val="00A80E7C"/>
    <w:rsid w:val="00A8124A"/>
    <w:rsid w:val="00A8155B"/>
    <w:rsid w:val="00A82124"/>
    <w:rsid w:val="00A8219B"/>
    <w:rsid w:val="00A8276F"/>
    <w:rsid w:val="00A8296E"/>
    <w:rsid w:val="00A83222"/>
    <w:rsid w:val="00A837C3"/>
    <w:rsid w:val="00A83945"/>
    <w:rsid w:val="00A84491"/>
    <w:rsid w:val="00A85BF0"/>
    <w:rsid w:val="00A86F3B"/>
    <w:rsid w:val="00A900E7"/>
    <w:rsid w:val="00A90203"/>
    <w:rsid w:val="00A9046C"/>
    <w:rsid w:val="00A9095D"/>
    <w:rsid w:val="00A90D41"/>
    <w:rsid w:val="00A92014"/>
    <w:rsid w:val="00A92E11"/>
    <w:rsid w:val="00A94413"/>
    <w:rsid w:val="00A94557"/>
    <w:rsid w:val="00A9527A"/>
    <w:rsid w:val="00A955DD"/>
    <w:rsid w:val="00A966CE"/>
    <w:rsid w:val="00A96A40"/>
    <w:rsid w:val="00A96B11"/>
    <w:rsid w:val="00A96D7A"/>
    <w:rsid w:val="00A96FE0"/>
    <w:rsid w:val="00A979E1"/>
    <w:rsid w:val="00A97F01"/>
    <w:rsid w:val="00AA0074"/>
    <w:rsid w:val="00AA06C9"/>
    <w:rsid w:val="00AA0E31"/>
    <w:rsid w:val="00AA12C3"/>
    <w:rsid w:val="00AA136A"/>
    <w:rsid w:val="00AA191C"/>
    <w:rsid w:val="00AA1974"/>
    <w:rsid w:val="00AA29E5"/>
    <w:rsid w:val="00AA2E73"/>
    <w:rsid w:val="00AA3893"/>
    <w:rsid w:val="00AA39F3"/>
    <w:rsid w:val="00AA3C83"/>
    <w:rsid w:val="00AA407B"/>
    <w:rsid w:val="00AA489E"/>
    <w:rsid w:val="00AA51B8"/>
    <w:rsid w:val="00AA762C"/>
    <w:rsid w:val="00AB0230"/>
    <w:rsid w:val="00AB0311"/>
    <w:rsid w:val="00AB0B29"/>
    <w:rsid w:val="00AB0D6A"/>
    <w:rsid w:val="00AB3627"/>
    <w:rsid w:val="00AB4A46"/>
    <w:rsid w:val="00AB4DC5"/>
    <w:rsid w:val="00AB4FD8"/>
    <w:rsid w:val="00AB5A15"/>
    <w:rsid w:val="00AB619F"/>
    <w:rsid w:val="00AB6F5C"/>
    <w:rsid w:val="00AB7B4E"/>
    <w:rsid w:val="00AC0660"/>
    <w:rsid w:val="00AC1110"/>
    <w:rsid w:val="00AC172A"/>
    <w:rsid w:val="00AC1F6F"/>
    <w:rsid w:val="00AC2411"/>
    <w:rsid w:val="00AC25CE"/>
    <w:rsid w:val="00AC2891"/>
    <w:rsid w:val="00AC2C10"/>
    <w:rsid w:val="00AC3098"/>
    <w:rsid w:val="00AC4A0C"/>
    <w:rsid w:val="00AC4C36"/>
    <w:rsid w:val="00AC588C"/>
    <w:rsid w:val="00AC5C52"/>
    <w:rsid w:val="00AC5CD9"/>
    <w:rsid w:val="00AC5D89"/>
    <w:rsid w:val="00AC6542"/>
    <w:rsid w:val="00AC6C6D"/>
    <w:rsid w:val="00AC7924"/>
    <w:rsid w:val="00AD1E5D"/>
    <w:rsid w:val="00AD3264"/>
    <w:rsid w:val="00AD3643"/>
    <w:rsid w:val="00AD37F6"/>
    <w:rsid w:val="00AD43AC"/>
    <w:rsid w:val="00AD53E4"/>
    <w:rsid w:val="00AD5DEA"/>
    <w:rsid w:val="00AD684C"/>
    <w:rsid w:val="00AD6A1A"/>
    <w:rsid w:val="00AD6CD3"/>
    <w:rsid w:val="00AD6EEE"/>
    <w:rsid w:val="00AD78EC"/>
    <w:rsid w:val="00AE00B0"/>
    <w:rsid w:val="00AE0135"/>
    <w:rsid w:val="00AE049B"/>
    <w:rsid w:val="00AE1244"/>
    <w:rsid w:val="00AE2908"/>
    <w:rsid w:val="00AE2C3D"/>
    <w:rsid w:val="00AE2E2D"/>
    <w:rsid w:val="00AE2F5E"/>
    <w:rsid w:val="00AE2FE2"/>
    <w:rsid w:val="00AE3140"/>
    <w:rsid w:val="00AE340A"/>
    <w:rsid w:val="00AE3768"/>
    <w:rsid w:val="00AE39CF"/>
    <w:rsid w:val="00AE4329"/>
    <w:rsid w:val="00AE4639"/>
    <w:rsid w:val="00AE4D3F"/>
    <w:rsid w:val="00AE4EE0"/>
    <w:rsid w:val="00AE5065"/>
    <w:rsid w:val="00AE507D"/>
    <w:rsid w:val="00AE51FA"/>
    <w:rsid w:val="00AE5BF8"/>
    <w:rsid w:val="00AE62E3"/>
    <w:rsid w:val="00AE673E"/>
    <w:rsid w:val="00AE6972"/>
    <w:rsid w:val="00AE6C3B"/>
    <w:rsid w:val="00AE6DEF"/>
    <w:rsid w:val="00AE7ADA"/>
    <w:rsid w:val="00AF07A5"/>
    <w:rsid w:val="00AF1163"/>
    <w:rsid w:val="00AF149A"/>
    <w:rsid w:val="00AF19A9"/>
    <w:rsid w:val="00AF221A"/>
    <w:rsid w:val="00AF26E4"/>
    <w:rsid w:val="00AF2D59"/>
    <w:rsid w:val="00AF3475"/>
    <w:rsid w:val="00AF3720"/>
    <w:rsid w:val="00AF485C"/>
    <w:rsid w:val="00AF616B"/>
    <w:rsid w:val="00AF6550"/>
    <w:rsid w:val="00AF6778"/>
    <w:rsid w:val="00AF73CE"/>
    <w:rsid w:val="00B00171"/>
    <w:rsid w:val="00B006D0"/>
    <w:rsid w:val="00B00AF6"/>
    <w:rsid w:val="00B01367"/>
    <w:rsid w:val="00B01C71"/>
    <w:rsid w:val="00B033A5"/>
    <w:rsid w:val="00B03C2F"/>
    <w:rsid w:val="00B0502F"/>
    <w:rsid w:val="00B0506D"/>
    <w:rsid w:val="00B054FD"/>
    <w:rsid w:val="00B05985"/>
    <w:rsid w:val="00B05BC1"/>
    <w:rsid w:val="00B05EF0"/>
    <w:rsid w:val="00B067B9"/>
    <w:rsid w:val="00B0711B"/>
    <w:rsid w:val="00B07C91"/>
    <w:rsid w:val="00B1013B"/>
    <w:rsid w:val="00B10C93"/>
    <w:rsid w:val="00B11482"/>
    <w:rsid w:val="00B11C97"/>
    <w:rsid w:val="00B11E94"/>
    <w:rsid w:val="00B11FE1"/>
    <w:rsid w:val="00B12086"/>
    <w:rsid w:val="00B1227C"/>
    <w:rsid w:val="00B123AD"/>
    <w:rsid w:val="00B1247F"/>
    <w:rsid w:val="00B1266F"/>
    <w:rsid w:val="00B12D7F"/>
    <w:rsid w:val="00B1381A"/>
    <w:rsid w:val="00B13874"/>
    <w:rsid w:val="00B146F1"/>
    <w:rsid w:val="00B14812"/>
    <w:rsid w:val="00B154E7"/>
    <w:rsid w:val="00B16ABF"/>
    <w:rsid w:val="00B16C17"/>
    <w:rsid w:val="00B17707"/>
    <w:rsid w:val="00B20081"/>
    <w:rsid w:val="00B20EB1"/>
    <w:rsid w:val="00B21564"/>
    <w:rsid w:val="00B21DB9"/>
    <w:rsid w:val="00B22C54"/>
    <w:rsid w:val="00B22FE6"/>
    <w:rsid w:val="00B23239"/>
    <w:rsid w:val="00B23352"/>
    <w:rsid w:val="00B2499C"/>
    <w:rsid w:val="00B275DB"/>
    <w:rsid w:val="00B30AA2"/>
    <w:rsid w:val="00B30CA4"/>
    <w:rsid w:val="00B31895"/>
    <w:rsid w:val="00B32224"/>
    <w:rsid w:val="00B328EA"/>
    <w:rsid w:val="00B32F36"/>
    <w:rsid w:val="00B336C7"/>
    <w:rsid w:val="00B34623"/>
    <w:rsid w:val="00B3494E"/>
    <w:rsid w:val="00B34967"/>
    <w:rsid w:val="00B37A82"/>
    <w:rsid w:val="00B37F15"/>
    <w:rsid w:val="00B40019"/>
    <w:rsid w:val="00B40764"/>
    <w:rsid w:val="00B4083D"/>
    <w:rsid w:val="00B40E52"/>
    <w:rsid w:val="00B40F46"/>
    <w:rsid w:val="00B4119A"/>
    <w:rsid w:val="00B41633"/>
    <w:rsid w:val="00B41C8C"/>
    <w:rsid w:val="00B42B03"/>
    <w:rsid w:val="00B42C79"/>
    <w:rsid w:val="00B4306E"/>
    <w:rsid w:val="00B4332C"/>
    <w:rsid w:val="00B43394"/>
    <w:rsid w:val="00B433BD"/>
    <w:rsid w:val="00B435DF"/>
    <w:rsid w:val="00B43950"/>
    <w:rsid w:val="00B440A4"/>
    <w:rsid w:val="00B44207"/>
    <w:rsid w:val="00B443C4"/>
    <w:rsid w:val="00B44B66"/>
    <w:rsid w:val="00B44FEF"/>
    <w:rsid w:val="00B44FFD"/>
    <w:rsid w:val="00B45AFB"/>
    <w:rsid w:val="00B45D69"/>
    <w:rsid w:val="00B45E21"/>
    <w:rsid w:val="00B45E82"/>
    <w:rsid w:val="00B46FA2"/>
    <w:rsid w:val="00B500D3"/>
    <w:rsid w:val="00B501C1"/>
    <w:rsid w:val="00B504F6"/>
    <w:rsid w:val="00B5150E"/>
    <w:rsid w:val="00B5189D"/>
    <w:rsid w:val="00B534F0"/>
    <w:rsid w:val="00B53D0E"/>
    <w:rsid w:val="00B540A0"/>
    <w:rsid w:val="00B540D7"/>
    <w:rsid w:val="00B544D2"/>
    <w:rsid w:val="00B545AB"/>
    <w:rsid w:val="00B549D7"/>
    <w:rsid w:val="00B55A56"/>
    <w:rsid w:val="00B56776"/>
    <w:rsid w:val="00B57C92"/>
    <w:rsid w:val="00B57D4F"/>
    <w:rsid w:val="00B57ED9"/>
    <w:rsid w:val="00B606E4"/>
    <w:rsid w:val="00B608DC"/>
    <w:rsid w:val="00B6091F"/>
    <w:rsid w:val="00B61310"/>
    <w:rsid w:val="00B61633"/>
    <w:rsid w:val="00B61AB4"/>
    <w:rsid w:val="00B624D8"/>
    <w:rsid w:val="00B62ED5"/>
    <w:rsid w:val="00B62EE7"/>
    <w:rsid w:val="00B63AB8"/>
    <w:rsid w:val="00B63C6C"/>
    <w:rsid w:val="00B63D38"/>
    <w:rsid w:val="00B64194"/>
    <w:rsid w:val="00B6439A"/>
    <w:rsid w:val="00B64733"/>
    <w:rsid w:val="00B64ACA"/>
    <w:rsid w:val="00B64E13"/>
    <w:rsid w:val="00B6513F"/>
    <w:rsid w:val="00B6685E"/>
    <w:rsid w:val="00B669CF"/>
    <w:rsid w:val="00B6702C"/>
    <w:rsid w:val="00B67208"/>
    <w:rsid w:val="00B6769B"/>
    <w:rsid w:val="00B67717"/>
    <w:rsid w:val="00B678A9"/>
    <w:rsid w:val="00B67E88"/>
    <w:rsid w:val="00B7034E"/>
    <w:rsid w:val="00B70482"/>
    <w:rsid w:val="00B70AD4"/>
    <w:rsid w:val="00B70B42"/>
    <w:rsid w:val="00B70B9F"/>
    <w:rsid w:val="00B70D61"/>
    <w:rsid w:val="00B71062"/>
    <w:rsid w:val="00B7139D"/>
    <w:rsid w:val="00B71406"/>
    <w:rsid w:val="00B71672"/>
    <w:rsid w:val="00B72906"/>
    <w:rsid w:val="00B72BAC"/>
    <w:rsid w:val="00B73036"/>
    <w:rsid w:val="00B74B04"/>
    <w:rsid w:val="00B74D1D"/>
    <w:rsid w:val="00B74F23"/>
    <w:rsid w:val="00B75254"/>
    <w:rsid w:val="00B75520"/>
    <w:rsid w:val="00B758FB"/>
    <w:rsid w:val="00B75A20"/>
    <w:rsid w:val="00B76D5F"/>
    <w:rsid w:val="00B76FDE"/>
    <w:rsid w:val="00B77410"/>
    <w:rsid w:val="00B774F2"/>
    <w:rsid w:val="00B77653"/>
    <w:rsid w:val="00B77EEA"/>
    <w:rsid w:val="00B8062E"/>
    <w:rsid w:val="00B80BFF"/>
    <w:rsid w:val="00B82076"/>
    <w:rsid w:val="00B83AB7"/>
    <w:rsid w:val="00B8557D"/>
    <w:rsid w:val="00B8649C"/>
    <w:rsid w:val="00B8662D"/>
    <w:rsid w:val="00B869C8"/>
    <w:rsid w:val="00B869D7"/>
    <w:rsid w:val="00B86D60"/>
    <w:rsid w:val="00B878EC"/>
    <w:rsid w:val="00B87A52"/>
    <w:rsid w:val="00B90149"/>
    <w:rsid w:val="00B9099C"/>
    <w:rsid w:val="00B92373"/>
    <w:rsid w:val="00B92F4D"/>
    <w:rsid w:val="00B93122"/>
    <w:rsid w:val="00B937BC"/>
    <w:rsid w:val="00B93C1D"/>
    <w:rsid w:val="00B9498B"/>
    <w:rsid w:val="00B95624"/>
    <w:rsid w:val="00B9676F"/>
    <w:rsid w:val="00B96878"/>
    <w:rsid w:val="00B96CB5"/>
    <w:rsid w:val="00B976D8"/>
    <w:rsid w:val="00B97904"/>
    <w:rsid w:val="00BA00FF"/>
    <w:rsid w:val="00BA0886"/>
    <w:rsid w:val="00BA0949"/>
    <w:rsid w:val="00BA0C8E"/>
    <w:rsid w:val="00BA153F"/>
    <w:rsid w:val="00BA167B"/>
    <w:rsid w:val="00BA1DE0"/>
    <w:rsid w:val="00BA279D"/>
    <w:rsid w:val="00BA2E1D"/>
    <w:rsid w:val="00BA33D5"/>
    <w:rsid w:val="00BA360A"/>
    <w:rsid w:val="00BA36E4"/>
    <w:rsid w:val="00BA3F21"/>
    <w:rsid w:val="00BA4285"/>
    <w:rsid w:val="00BA43B0"/>
    <w:rsid w:val="00BA519A"/>
    <w:rsid w:val="00BA535A"/>
    <w:rsid w:val="00BA6060"/>
    <w:rsid w:val="00BA60BD"/>
    <w:rsid w:val="00BA6A10"/>
    <w:rsid w:val="00BA6F80"/>
    <w:rsid w:val="00BA7285"/>
    <w:rsid w:val="00BA7619"/>
    <w:rsid w:val="00BB0065"/>
    <w:rsid w:val="00BB08A8"/>
    <w:rsid w:val="00BB100C"/>
    <w:rsid w:val="00BB1710"/>
    <w:rsid w:val="00BB1797"/>
    <w:rsid w:val="00BB1CE7"/>
    <w:rsid w:val="00BB1E90"/>
    <w:rsid w:val="00BB28C4"/>
    <w:rsid w:val="00BB2EB4"/>
    <w:rsid w:val="00BB3305"/>
    <w:rsid w:val="00BB41CD"/>
    <w:rsid w:val="00BB46C9"/>
    <w:rsid w:val="00BB549E"/>
    <w:rsid w:val="00BB5B6F"/>
    <w:rsid w:val="00BB603F"/>
    <w:rsid w:val="00BB60E6"/>
    <w:rsid w:val="00BB66A3"/>
    <w:rsid w:val="00BB73BF"/>
    <w:rsid w:val="00BB73ED"/>
    <w:rsid w:val="00BB7C0D"/>
    <w:rsid w:val="00BB7C28"/>
    <w:rsid w:val="00BB7F76"/>
    <w:rsid w:val="00BC0417"/>
    <w:rsid w:val="00BC2C80"/>
    <w:rsid w:val="00BC2FA5"/>
    <w:rsid w:val="00BC40EF"/>
    <w:rsid w:val="00BC66E7"/>
    <w:rsid w:val="00BC6DE5"/>
    <w:rsid w:val="00BC6E1F"/>
    <w:rsid w:val="00BC7BB4"/>
    <w:rsid w:val="00BC7D26"/>
    <w:rsid w:val="00BD0F2F"/>
    <w:rsid w:val="00BD2100"/>
    <w:rsid w:val="00BD2589"/>
    <w:rsid w:val="00BD2A64"/>
    <w:rsid w:val="00BD2B96"/>
    <w:rsid w:val="00BD3ABD"/>
    <w:rsid w:val="00BD4657"/>
    <w:rsid w:val="00BD47C4"/>
    <w:rsid w:val="00BD4B1D"/>
    <w:rsid w:val="00BD75D5"/>
    <w:rsid w:val="00BD76CA"/>
    <w:rsid w:val="00BD7DB5"/>
    <w:rsid w:val="00BE0C68"/>
    <w:rsid w:val="00BE10AF"/>
    <w:rsid w:val="00BE1730"/>
    <w:rsid w:val="00BE1DC5"/>
    <w:rsid w:val="00BE1FBC"/>
    <w:rsid w:val="00BE25B4"/>
    <w:rsid w:val="00BE2631"/>
    <w:rsid w:val="00BE2E93"/>
    <w:rsid w:val="00BE2EB0"/>
    <w:rsid w:val="00BE30B6"/>
    <w:rsid w:val="00BE3629"/>
    <w:rsid w:val="00BE37CE"/>
    <w:rsid w:val="00BE447E"/>
    <w:rsid w:val="00BE539E"/>
    <w:rsid w:val="00BE5637"/>
    <w:rsid w:val="00BE5A7A"/>
    <w:rsid w:val="00BE5C39"/>
    <w:rsid w:val="00BE6A01"/>
    <w:rsid w:val="00BE6BBC"/>
    <w:rsid w:val="00BF1460"/>
    <w:rsid w:val="00BF14C3"/>
    <w:rsid w:val="00BF2826"/>
    <w:rsid w:val="00BF36F4"/>
    <w:rsid w:val="00BF3BBE"/>
    <w:rsid w:val="00BF3F56"/>
    <w:rsid w:val="00BF3F6C"/>
    <w:rsid w:val="00BF4227"/>
    <w:rsid w:val="00BF42ED"/>
    <w:rsid w:val="00BF45B7"/>
    <w:rsid w:val="00BF4D1C"/>
    <w:rsid w:val="00BF5063"/>
    <w:rsid w:val="00BF50BE"/>
    <w:rsid w:val="00BF523F"/>
    <w:rsid w:val="00BF5AAC"/>
    <w:rsid w:val="00BF717D"/>
    <w:rsid w:val="00BF74D3"/>
    <w:rsid w:val="00BF74EA"/>
    <w:rsid w:val="00C00B6E"/>
    <w:rsid w:val="00C00B8C"/>
    <w:rsid w:val="00C01502"/>
    <w:rsid w:val="00C015F7"/>
    <w:rsid w:val="00C0182C"/>
    <w:rsid w:val="00C02571"/>
    <w:rsid w:val="00C02B67"/>
    <w:rsid w:val="00C033EF"/>
    <w:rsid w:val="00C03808"/>
    <w:rsid w:val="00C0394D"/>
    <w:rsid w:val="00C04BA1"/>
    <w:rsid w:val="00C04FDF"/>
    <w:rsid w:val="00C05747"/>
    <w:rsid w:val="00C058ED"/>
    <w:rsid w:val="00C05D00"/>
    <w:rsid w:val="00C074BB"/>
    <w:rsid w:val="00C07E2E"/>
    <w:rsid w:val="00C103A5"/>
    <w:rsid w:val="00C103D7"/>
    <w:rsid w:val="00C1092A"/>
    <w:rsid w:val="00C1127B"/>
    <w:rsid w:val="00C11AB8"/>
    <w:rsid w:val="00C12014"/>
    <w:rsid w:val="00C120A1"/>
    <w:rsid w:val="00C13A3C"/>
    <w:rsid w:val="00C13F72"/>
    <w:rsid w:val="00C15DE3"/>
    <w:rsid w:val="00C15E92"/>
    <w:rsid w:val="00C16DFB"/>
    <w:rsid w:val="00C16EF9"/>
    <w:rsid w:val="00C16FAE"/>
    <w:rsid w:val="00C1756A"/>
    <w:rsid w:val="00C17594"/>
    <w:rsid w:val="00C175A1"/>
    <w:rsid w:val="00C176F5"/>
    <w:rsid w:val="00C17B83"/>
    <w:rsid w:val="00C17F03"/>
    <w:rsid w:val="00C224FF"/>
    <w:rsid w:val="00C22848"/>
    <w:rsid w:val="00C22D5B"/>
    <w:rsid w:val="00C23A98"/>
    <w:rsid w:val="00C23BDF"/>
    <w:rsid w:val="00C24C9B"/>
    <w:rsid w:val="00C2515F"/>
    <w:rsid w:val="00C2531F"/>
    <w:rsid w:val="00C258BB"/>
    <w:rsid w:val="00C272AF"/>
    <w:rsid w:val="00C27358"/>
    <w:rsid w:val="00C274F3"/>
    <w:rsid w:val="00C27508"/>
    <w:rsid w:val="00C30E90"/>
    <w:rsid w:val="00C31003"/>
    <w:rsid w:val="00C31D80"/>
    <w:rsid w:val="00C327F1"/>
    <w:rsid w:val="00C32A05"/>
    <w:rsid w:val="00C32B68"/>
    <w:rsid w:val="00C32C94"/>
    <w:rsid w:val="00C3313A"/>
    <w:rsid w:val="00C3319F"/>
    <w:rsid w:val="00C331B5"/>
    <w:rsid w:val="00C34196"/>
    <w:rsid w:val="00C34406"/>
    <w:rsid w:val="00C34852"/>
    <w:rsid w:val="00C34EE6"/>
    <w:rsid w:val="00C35D58"/>
    <w:rsid w:val="00C35F5D"/>
    <w:rsid w:val="00C37555"/>
    <w:rsid w:val="00C4025E"/>
    <w:rsid w:val="00C40D27"/>
    <w:rsid w:val="00C414C8"/>
    <w:rsid w:val="00C4186C"/>
    <w:rsid w:val="00C4344E"/>
    <w:rsid w:val="00C43B12"/>
    <w:rsid w:val="00C43D44"/>
    <w:rsid w:val="00C44144"/>
    <w:rsid w:val="00C44B1B"/>
    <w:rsid w:val="00C44E1A"/>
    <w:rsid w:val="00C44FA0"/>
    <w:rsid w:val="00C45B77"/>
    <w:rsid w:val="00C45BEE"/>
    <w:rsid w:val="00C45D43"/>
    <w:rsid w:val="00C4643B"/>
    <w:rsid w:val="00C464A0"/>
    <w:rsid w:val="00C46523"/>
    <w:rsid w:val="00C469D1"/>
    <w:rsid w:val="00C472F4"/>
    <w:rsid w:val="00C472FA"/>
    <w:rsid w:val="00C475F5"/>
    <w:rsid w:val="00C47851"/>
    <w:rsid w:val="00C50B43"/>
    <w:rsid w:val="00C50DB0"/>
    <w:rsid w:val="00C51911"/>
    <w:rsid w:val="00C52439"/>
    <w:rsid w:val="00C52517"/>
    <w:rsid w:val="00C538A9"/>
    <w:rsid w:val="00C53CF9"/>
    <w:rsid w:val="00C53F24"/>
    <w:rsid w:val="00C54369"/>
    <w:rsid w:val="00C5476F"/>
    <w:rsid w:val="00C552B3"/>
    <w:rsid w:val="00C561D5"/>
    <w:rsid w:val="00C56BF6"/>
    <w:rsid w:val="00C56D2F"/>
    <w:rsid w:val="00C571FA"/>
    <w:rsid w:val="00C57228"/>
    <w:rsid w:val="00C57C08"/>
    <w:rsid w:val="00C57F30"/>
    <w:rsid w:val="00C607A1"/>
    <w:rsid w:val="00C60E9C"/>
    <w:rsid w:val="00C6192E"/>
    <w:rsid w:val="00C61C96"/>
    <w:rsid w:val="00C622FF"/>
    <w:rsid w:val="00C62353"/>
    <w:rsid w:val="00C626BA"/>
    <w:rsid w:val="00C64091"/>
    <w:rsid w:val="00C64733"/>
    <w:rsid w:val="00C64F67"/>
    <w:rsid w:val="00C65A89"/>
    <w:rsid w:val="00C6612C"/>
    <w:rsid w:val="00C66BD5"/>
    <w:rsid w:val="00C66D68"/>
    <w:rsid w:val="00C67381"/>
    <w:rsid w:val="00C67FE5"/>
    <w:rsid w:val="00C7011E"/>
    <w:rsid w:val="00C70610"/>
    <w:rsid w:val="00C71012"/>
    <w:rsid w:val="00C710A4"/>
    <w:rsid w:val="00C7131A"/>
    <w:rsid w:val="00C72097"/>
    <w:rsid w:val="00C721E5"/>
    <w:rsid w:val="00C726C8"/>
    <w:rsid w:val="00C73E7A"/>
    <w:rsid w:val="00C74885"/>
    <w:rsid w:val="00C74C27"/>
    <w:rsid w:val="00C75B9B"/>
    <w:rsid w:val="00C75F22"/>
    <w:rsid w:val="00C76172"/>
    <w:rsid w:val="00C7639E"/>
    <w:rsid w:val="00C76AFD"/>
    <w:rsid w:val="00C76BEF"/>
    <w:rsid w:val="00C77107"/>
    <w:rsid w:val="00C774C6"/>
    <w:rsid w:val="00C804B2"/>
    <w:rsid w:val="00C81450"/>
    <w:rsid w:val="00C82957"/>
    <w:rsid w:val="00C82EF8"/>
    <w:rsid w:val="00C83899"/>
    <w:rsid w:val="00C83948"/>
    <w:rsid w:val="00C83B05"/>
    <w:rsid w:val="00C8449D"/>
    <w:rsid w:val="00C845E1"/>
    <w:rsid w:val="00C8485B"/>
    <w:rsid w:val="00C85197"/>
    <w:rsid w:val="00C856C2"/>
    <w:rsid w:val="00C858D8"/>
    <w:rsid w:val="00C85A31"/>
    <w:rsid w:val="00C85A9F"/>
    <w:rsid w:val="00C85C5F"/>
    <w:rsid w:val="00C85D6B"/>
    <w:rsid w:val="00C85E07"/>
    <w:rsid w:val="00C85E90"/>
    <w:rsid w:val="00C86F69"/>
    <w:rsid w:val="00C8770A"/>
    <w:rsid w:val="00C8792D"/>
    <w:rsid w:val="00C901CD"/>
    <w:rsid w:val="00C90729"/>
    <w:rsid w:val="00C90C95"/>
    <w:rsid w:val="00C92DF9"/>
    <w:rsid w:val="00C9332B"/>
    <w:rsid w:val="00C934F1"/>
    <w:rsid w:val="00C935A7"/>
    <w:rsid w:val="00C93D8E"/>
    <w:rsid w:val="00C96C6B"/>
    <w:rsid w:val="00C96E57"/>
    <w:rsid w:val="00CA022C"/>
    <w:rsid w:val="00CA02EE"/>
    <w:rsid w:val="00CA05DE"/>
    <w:rsid w:val="00CA0602"/>
    <w:rsid w:val="00CA1572"/>
    <w:rsid w:val="00CA1D3A"/>
    <w:rsid w:val="00CA1DBC"/>
    <w:rsid w:val="00CA21F8"/>
    <w:rsid w:val="00CA3730"/>
    <w:rsid w:val="00CA379B"/>
    <w:rsid w:val="00CA56D5"/>
    <w:rsid w:val="00CA5BC4"/>
    <w:rsid w:val="00CA604B"/>
    <w:rsid w:val="00CA6418"/>
    <w:rsid w:val="00CA6B46"/>
    <w:rsid w:val="00CA6C9F"/>
    <w:rsid w:val="00CA6D3C"/>
    <w:rsid w:val="00CA7242"/>
    <w:rsid w:val="00CA75CE"/>
    <w:rsid w:val="00CA7AF6"/>
    <w:rsid w:val="00CB05C1"/>
    <w:rsid w:val="00CB0649"/>
    <w:rsid w:val="00CB079A"/>
    <w:rsid w:val="00CB190A"/>
    <w:rsid w:val="00CB2B4A"/>
    <w:rsid w:val="00CB3BFB"/>
    <w:rsid w:val="00CB3DB2"/>
    <w:rsid w:val="00CB3F81"/>
    <w:rsid w:val="00CB4508"/>
    <w:rsid w:val="00CB49DE"/>
    <w:rsid w:val="00CB55DC"/>
    <w:rsid w:val="00CB5A50"/>
    <w:rsid w:val="00CB5ACE"/>
    <w:rsid w:val="00CB7753"/>
    <w:rsid w:val="00CB7B32"/>
    <w:rsid w:val="00CC0266"/>
    <w:rsid w:val="00CC0D60"/>
    <w:rsid w:val="00CC0E55"/>
    <w:rsid w:val="00CC13F7"/>
    <w:rsid w:val="00CC1B77"/>
    <w:rsid w:val="00CC2490"/>
    <w:rsid w:val="00CC4F94"/>
    <w:rsid w:val="00CC54CD"/>
    <w:rsid w:val="00CC55C2"/>
    <w:rsid w:val="00CC57A3"/>
    <w:rsid w:val="00CC59CF"/>
    <w:rsid w:val="00CC6019"/>
    <w:rsid w:val="00CC648D"/>
    <w:rsid w:val="00CD0B91"/>
    <w:rsid w:val="00CD0F0B"/>
    <w:rsid w:val="00CD12C1"/>
    <w:rsid w:val="00CD163D"/>
    <w:rsid w:val="00CD18A1"/>
    <w:rsid w:val="00CD1DDC"/>
    <w:rsid w:val="00CD2633"/>
    <w:rsid w:val="00CD26C8"/>
    <w:rsid w:val="00CD28EE"/>
    <w:rsid w:val="00CD3431"/>
    <w:rsid w:val="00CD50D8"/>
    <w:rsid w:val="00CD525A"/>
    <w:rsid w:val="00CD53A1"/>
    <w:rsid w:val="00CD5D23"/>
    <w:rsid w:val="00CD6138"/>
    <w:rsid w:val="00CD661E"/>
    <w:rsid w:val="00CD6794"/>
    <w:rsid w:val="00CD6BD5"/>
    <w:rsid w:val="00CD72E9"/>
    <w:rsid w:val="00CD7A30"/>
    <w:rsid w:val="00CD7A47"/>
    <w:rsid w:val="00CD7BBF"/>
    <w:rsid w:val="00CE0258"/>
    <w:rsid w:val="00CE049A"/>
    <w:rsid w:val="00CE06BD"/>
    <w:rsid w:val="00CE11D1"/>
    <w:rsid w:val="00CE1EE1"/>
    <w:rsid w:val="00CE2776"/>
    <w:rsid w:val="00CE2E7E"/>
    <w:rsid w:val="00CE377D"/>
    <w:rsid w:val="00CE3CB4"/>
    <w:rsid w:val="00CE3F32"/>
    <w:rsid w:val="00CE3F4C"/>
    <w:rsid w:val="00CE4280"/>
    <w:rsid w:val="00CE4481"/>
    <w:rsid w:val="00CE475A"/>
    <w:rsid w:val="00CE52DF"/>
    <w:rsid w:val="00CE5351"/>
    <w:rsid w:val="00CE5751"/>
    <w:rsid w:val="00CE582C"/>
    <w:rsid w:val="00CE59B0"/>
    <w:rsid w:val="00CE59E9"/>
    <w:rsid w:val="00CE72CA"/>
    <w:rsid w:val="00CE7DEF"/>
    <w:rsid w:val="00CF0265"/>
    <w:rsid w:val="00CF044C"/>
    <w:rsid w:val="00CF09B2"/>
    <w:rsid w:val="00CF0C28"/>
    <w:rsid w:val="00CF12F3"/>
    <w:rsid w:val="00CF2424"/>
    <w:rsid w:val="00CF283A"/>
    <w:rsid w:val="00CF3CD6"/>
    <w:rsid w:val="00CF46B3"/>
    <w:rsid w:val="00CF485F"/>
    <w:rsid w:val="00CF53B2"/>
    <w:rsid w:val="00CF58FD"/>
    <w:rsid w:val="00CF59C0"/>
    <w:rsid w:val="00CF6296"/>
    <w:rsid w:val="00CF6454"/>
    <w:rsid w:val="00CF683B"/>
    <w:rsid w:val="00CF699C"/>
    <w:rsid w:val="00CF6ED1"/>
    <w:rsid w:val="00CF710D"/>
    <w:rsid w:val="00CF7F9A"/>
    <w:rsid w:val="00D00387"/>
    <w:rsid w:val="00D011D0"/>
    <w:rsid w:val="00D014DA"/>
    <w:rsid w:val="00D0152C"/>
    <w:rsid w:val="00D01D35"/>
    <w:rsid w:val="00D02BA3"/>
    <w:rsid w:val="00D0338E"/>
    <w:rsid w:val="00D03534"/>
    <w:rsid w:val="00D03CE6"/>
    <w:rsid w:val="00D04051"/>
    <w:rsid w:val="00D04220"/>
    <w:rsid w:val="00D055EE"/>
    <w:rsid w:val="00D0594D"/>
    <w:rsid w:val="00D05AA2"/>
    <w:rsid w:val="00D05C03"/>
    <w:rsid w:val="00D05FAC"/>
    <w:rsid w:val="00D06624"/>
    <w:rsid w:val="00D06758"/>
    <w:rsid w:val="00D0681F"/>
    <w:rsid w:val="00D07877"/>
    <w:rsid w:val="00D07D5A"/>
    <w:rsid w:val="00D10334"/>
    <w:rsid w:val="00D1082B"/>
    <w:rsid w:val="00D109BC"/>
    <w:rsid w:val="00D11141"/>
    <w:rsid w:val="00D11473"/>
    <w:rsid w:val="00D1188B"/>
    <w:rsid w:val="00D1208C"/>
    <w:rsid w:val="00D1321F"/>
    <w:rsid w:val="00D13586"/>
    <w:rsid w:val="00D13CB3"/>
    <w:rsid w:val="00D14983"/>
    <w:rsid w:val="00D14AFE"/>
    <w:rsid w:val="00D14BB9"/>
    <w:rsid w:val="00D159E3"/>
    <w:rsid w:val="00D16018"/>
    <w:rsid w:val="00D16817"/>
    <w:rsid w:val="00D16FDA"/>
    <w:rsid w:val="00D20028"/>
    <w:rsid w:val="00D203F6"/>
    <w:rsid w:val="00D204D9"/>
    <w:rsid w:val="00D21448"/>
    <w:rsid w:val="00D21F78"/>
    <w:rsid w:val="00D22ABF"/>
    <w:rsid w:val="00D22D70"/>
    <w:rsid w:val="00D231C0"/>
    <w:rsid w:val="00D234C7"/>
    <w:rsid w:val="00D23747"/>
    <w:rsid w:val="00D2483D"/>
    <w:rsid w:val="00D249E8"/>
    <w:rsid w:val="00D250B9"/>
    <w:rsid w:val="00D266B7"/>
    <w:rsid w:val="00D270D8"/>
    <w:rsid w:val="00D27221"/>
    <w:rsid w:val="00D27314"/>
    <w:rsid w:val="00D30153"/>
    <w:rsid w:val="00D30479"/>
    <w:rsid w:val="00D3053C"/>
    <w:rsid w:val="00D3063B"/>
    <w:rsid w:val="00D309E7"/>
    <w:rsid w:val="00D31866"/>
    <w:rsid w:val="00D3229C"/>
    <w:rsid w:val="00D322B6"/>
    <w:rsid w:val="00D32F1C"/>
    <w:rsid w:val="00D32FBE"/>
    <w:rsid w:val="00D336D6"/>
    <w:rsid w:val="00D3415B"/>
    <w:rsid w:val="00D3450D"/>
    <w:rsid w:val="00D34CAF"/>
    <w:rsid w:val="00D34CE1"/>
    <w:rsid w:val="00D3502A"/>
    <w:rsid w:val="00D37971"/>
    <w:rsid w:val="00D37BFF"/>
    <w:rsid w:val="00D40317"/>
    <w:rsid w:val="00D403AE"/>
    <w:rsid w:val="00D40607"/>
    <w:rsid w:val="00D412EC"/>
    <w:rsid w:val="00D4176F"/>
    <w:rsid w:val="00D41829"/>
    <w:rsid w:val="00D41B8A"/>
    <w:rsid w:val="00D41ECF"/>
    <w:rsid w:val="00D42078"/>
    <w:rsid w:val="00D42238"/>
    <w:rsid w:val="00D42B79"/>
    <w:rsid w:val="00D42BE8"/>
    <w:rsid w:val="00D42C3F"/>
    <w:rsid w:val="00D42E2C"/>
    <w:rsid w:val="00D4303A"/>
    <w:rsid w:val="00D43897"/>
    <w:rsid w:val="00D43D06"/>
    <w:rsid w:val="00D43F79"/>
    <w:rsid w:val="00D447F9"/>
    <w:rsid w:val="00D44C23"/>
    <w:rsid w:val="00D45A39"/>
    <w:rsid w:val="00D46777"/>
    <w:rsid w:val="00D472A8"/>
    <w:rsid w:val="00D47BB3"/>
    <w:rsid w:val="00D507FB"/>
    <w:rsid w:val="00D51A6C"/>
    <w:rsid w:val="00D51BED"/>
    <w:rsid w:val="00D53486"/>
    <w:rsid w:val="00D53C01"/>
    <w:rsid w:val="00D53F0F"/>
    <w:rsid w:val="00D54661"/>
    <w:rsid w:val="00D54E85"/>
    <w:rsid w:val="00D5506A"/>
    <w:rsid w:val="00D558EA"/>
    <w:rsid w:val="00D55987"/>
    <w:rsid w:val="00D55C32"/>
    <w:rsid w:val="00D56272"/>
    <w:rsid w:val="00D5694B"/>
    <w:rsid w:val="00D5695F"/>
    <w:rsid w:val="00D56A0E"/>
    <w:rsid w:val="00D57153"/>
    <w:rsid w:val="00D57F1F"/>
    <w:rsid w:val="00D6064F"/>
    <w:rsid w:val="00D60832"/>
    <w:rsid w:val="00D60B03"/>
    <w:rsid w:val="00D60C88"/>
    <w:rsid w:val="00D60EFA"/>
    <w:rsid w:val="00D616CB"/>
    <w:rsid w:val="00D61862"/>
    <w:rsid w:val="00D61BD7"/>
    <w:rsid w:val="00D6229B"/>
    <w:rsid w:val="00D6270C"/>
    <w:rsid w:val="00D627B9"/>
    <w:rsid w:val="00D63328"/>
    <w:rsid w:val="00D6352C"/>
    <w:rsid w:val="00D63DFD"/>
    <w:rsid w:val="00D64202"/>
    <w:rsid w:val="00D643EE"/>
    <w:rsid w:val="00D6446A"/>
    <w:rsid w:val="00D6481D"/>
    <w:rsid w:val="00D65025"/>
    <w:rsid w:val="00D6504F"/>
    <w:rsid w:val="00D654B4"/>
    <w:rsid w:val="00D66700"/>
    <w:rsid w:val="00D66A5F"/>
    <w:rsid w:val="00D6703D"/>
    <w:rsid w:val="00D70356"/>
    <w:rsid w:val="00D70553"/>
    <w:rsid w:val="00D718B7"/>
    <w:rsid w:val="00D71BAD"/>
    <w:rsid w:val="00D7256C"/>
    <w:rsid w:val="00D72757"/>
    <w:rsid w:val="00D74347"/>
    <w:rsid w:val="00D74CEE"/>
    <w:rsid w:val="00D75300"/>
    <w:rsid w:val="00D754CB"/>
    <w:rsid w:val="00D75F4B"/>
    <w:rsid w:val="00D77788"/>
    <w:rsid w:val="00D77803"/>
    <w:rsid w:val="00D77897"/>
    <w:rsid w:val="00D81176"/>
    <w:rsid w:val="00D8128A"/>
    <w:rsid w:val="00D816E5"/>
    <w:rsid w:val="00D82A72"/>
    <w:rsid w:val="00D82D74"/>
    <w:rsid w:val="00D82F72"/>
    <w:rsid w:val="00D82FB0"/>
    <w:rsid w:val="00D830F8"/>
    <w:rsid w:val="00D83946"/>
    <w:rsid w:val="00D84177"/>
    <w:rsid w:val="00D84636"/>
    <w:rsid w:val="00D856F0"/>
    <w:rsid w:val="00D8575E"/>
    <w:rsid w:val="00D85828"/>
    <w:rsid w:val="00D85F4E"/>
    <w:rsid w:val="00D86E5E"/>
    <w:rsid w:val="00D87617"/>
    <w:rsid w:val="00D87963"/>
    <w:rsid w:val="00D9004D"/>
    <w:rsid w:val="00D9175C"/>
    <w:rsid w:val="00D9224D"/>
    <w:rsid w:val="00D940D6"/>
    <w:rsid w:val="00D9490F"/>
    <w:rsid w:val="00D95A38"/>
    <w:rsid w:val="00D95BD8"/>
    <w:rsid w:val="00D96582"/>
    <w:rsid w:val="00D966F0"/>
    <w:rsid w:val="00D968DD"/>
    <w:rsid w:val="00D97276"/>
    <w:rsid w:val="00D97390"/>
    <w:rsid w:val="00D97A0E"/>
    <w:rsid w:val="00D97DD8"/>
    <w:rsid w:val="00DA053A"/>
    <w:rsid w:val="00DA0582"/>
    <w:rsid w:val="00DA1218"/>
    <w:rsid w:val="00DA1505"/>
    <w:rsid w:val="00DA1655"/>
    <w:rsid w:val="00DA179A"/>
    <w:rsid w:val="00DA1BF3"/>
    <w:rsid w:val="00DA2430"/>
    <w:rsid w:val="00DA29DD"/>
    <w:rsid w:val="00DA2ABD"/>
    <w:rsid w:val="00DA2B10"/>
    <w:rsid w:val="00DA2FB1"/>
    <w:rsid w:val="00DA3759"/>
    <w:rsid w:val="00DA38B7"/>
    <w:rsid w:val="00DA3CC0"/>
    <w:rsid w:val="00DA449D"/>
    <w:rsid w:val="00DA5610"/>
    <w:rsid w:val="00DA6750"/>
    <w:rsid w:val="00DA6C0B"/>
    <w:rsid w:val="00DA6D8B"/>
    <w:rsid w:val="00DA6ED9"/>
    <w:rsid w:val="00DA72A7"/>
    <w:rsid w:val="00DB001D"/>
    <w:rsid w:val="00DB0A20"/>
    <w:rsid w:val="00DB11AF"/>
    <w:rsid w:val="00DB1990"/>
    <w:rsid w:val="00DB2712"/>
    <w:rsid w:val="00DB28F3"/>
    <w:rsid w:val="00DB3145"/>
    <w:rsid w:val="00DB315C"/>
    <w:rsid w:val="00DB3ADE"/>
    <w:rsid w:val="00DB3CAB"/>
    <w:rsid w:val="00DB444C"/>
    <w:rsid w:val="00DB55F0"/>
    <w:rsid w:val="00DB5F2C"/>
    <w:rsid w:val="00DB6072"/>
    <w:rsid w:val="00DB6175"/>
    <w:rsid w:val="00DB6339"/>
    <w:rsid w:val="00DB6601"/>
    <w:rsid w:val="00DB6AF1"/>
    <w:rsid w:val="00DB7482"/>
    <w:rsid w:val="00DB772B"/>
    <w:rsid w:val="00DB7B81"/>
    <w:rsid w:val="00DC0253"/>
    <w:rsid w:val="00DC02DE"/>
    <w:rsid w:val="00DC0446"/>
    <w:rsid w:val="00DC0B4D"/>
    <w:rsid w:val="00DC0BBD"/>
    <w:rsid w:val="00DC0D8D"/>
    <w:rsid w:val="00DC178A"/>
    <w:rsid w:val="00DC17A1"/>
    <w:rsid w:val="00DC1E36"/>
    <w:rsid w:val="00DC2DD8"/>
    <w:rsid w:val="00DC2EBC"/>
    <w:rsid w:val="00DC33AA"/>
    <w:rsid w:val="00DC3CF7"/>
    <w:rsid w:val="00DC44E8"/>
    <w:rsid w:val="00DC45C9"/>
    <w:rsid w:val="00DC4745"/>
    <w:rsid w:val="00DC485F"/>
    <w:rsid w:val="00DC4BA7"/>
    <w:rsid w:val="00DC522B"/>
    <w:rsid w:val="00DC53A2"/>
    <w:rsid w:val="00DC5520"/>
    <w:rsid w:val="00DC5797"/>
    <w:rsid w:val="00DC5DF1"/>
    <w:rsid w:val="00DC6295"/>
    <w:rsid w:val="00DC72A6"/>
    <w:rsid w:val="00DC74B3"/>
    <w:rsid w:val="00DC74D1"/>
    <w:rsid w:val="00DC7A2F"/>
    <w:rsid w:val="00DD067A"/>
    <w:rsid w:val="00DD0AE3"/>
    <w:rsid w:val="00DD0EA5"/>
    <w:rsid w:val="00DD1FF1"/>
    <w:rsid w:val="00DD2152"/>
    <w:rsid w:val="00DD295C"/>
    <w:rsid w:val="00DD2FE9"/>
    <w:rsid w:val="00DD5403"/>
    <w:rsid w:val="00DD65FB"/>
    <w:rsid w:val="00DD6AE5"/>
    <w:rsid w:val="00DD6C59"/>
    <w:rsid w:val="00DD6FF8"/>
    <w:rsid w:val="00DD7130"/>
    <w:rsid w:val="00DD79F6"/>
    <w:rsid w:val="00DD7CDF"/>
    <w:rsid w:val="00DD7EEE"/>
    <w:rsid w:val="00DE013D"/>
    <w:rsid w:val="00DE0CEF"/>
    <w:rsid w:val="00DE0F6C"/>
    <w:rsid w:val="00DE1ED1"/>
    <w:rsid w:val="00DE21EE"/>
    <w:rsid w:val="00DE2F44"/>
    <w:rsid w:val="00DE366B"/>
    <w:rsid w:val="00DE3689"/>
    <w:rsid w:val="00DE41E0"/>
    <w:rsid w:val="00DE4656"/>
    <w:rsid w:val="00DE4F41"/>
    <w:rsid w:val="00DE4FA8"/>
    <w:rsid w:val="00DE5598"/>
    <w:rsid w:val="00DE630A"/>
    <w:rsid w:val="00DE6A4F"/>
    <w:rsid w:val="00DE7077"/>
    <w:rsid w:val="00DE7C09"/>
    <w:rsid w:val="00DF00AB"/>
    <w:rsid w:val="00DF0E8F"/>
    <w:rsid w:val="00DF0FB1"/>
    <w:rsid w:val="00DF1152"/>
    <w:rsid w:val="00DF117C"/>
    <w:rsid w:val="00DF2381"/>
    <w:rsid w:val="00DF25BC"/>
    <w:rsid w:val="00DF26FB"/>
    <w:rsid w:val="00DF3B27"/>
    <w:rsid w:val="00DF3C10"/>
    <w:rsid w:val="00DF4218"/>
    <w:rsid w:val="00DF425E"/>
    <w:rsid w:val="00DF45AF"/>
    <w:rsid w:val="00DF4746"/>
    <w:rsid w:val="00DF4D37"/>
    <w:rsid w:val="00DF51C3"/>
    <w:rsid w:val="00DF5B99"/>
    <w:rsid w:val="00DF5D51"/>
    <w:rsid w:val="00DF5E5A"/>
    <w:rsid w:val="00DF603E"/>
    <w:rsid w:val="00DF676B"/>
    <w:rsid w:val="00DF6EF4"/>
    <w:rsid w:val="00DF7904"/>
    <w:rsid w:val="00E000A3"/>
    <w:rsid w:val="00E0018B"/>
    <w:rsid w:val="00E00852"/>
    <w:rsid w:val="00E00D8A"/>
    <w:rsid w:val="00E0164A"/>
    <w:rsid w:val="00E0190A"/>
    <w:rsid w:val="00E0192D"/>
    <w:rsid w:val="00E029A1"/>
    <w:rsid w:val="00E02C28"/>
    <w:rsid w:val="00E02F70"/>
    <w:rsid w:val="00E031BE"/>
    <w:rsid w:val="00E03388"/>
    <w:rsid w:val="00E036FD"/>
    <w:rsid w:val="00E03C5E"/>
    <w:rsid w:val="00E0498B"/>
    <w:rsid w:val="00E04BAB"/>
    <w:rsid w:val="00E05060"/>
    <w:rsid w:val="00E051B5"/>
    <w:rsid w:val="00E05977"/>
    <w:rsid w:val="00E05EA4"/>
    <w:rsid w:val="00E06B86"/>
    <w:rsid w:val="00E076A9"/>
    <w:rsid w:val="00E07A8E"/>
    <w:rsid w:val="00E106C4"/>
    <w:rsid w:val="00E1141A"/>
    <w:rsid w:val="00E11B3F"/>
    <w:rsid w:val="00E11F1E"/>
    <w:rsid w:val="00E12300"/>
    <w:rsid w:val="00E12A58"/>
    <w:rsid w:val="00E12B0F"/>
    <w:rsid w:val="00E12F2B"/>
    <w:rsid w:val="00E13053"/>
    <w:rsid w:val="00E13564"/>
    <w:rsid w:val="00E1370D"/>
    <w:rsid w:val="00E137DA"/>
    <w:rsid w:val="00E13940"/>
    <w:rsid w:val="00E139B0"/>
    <w:rsid w:val="00E13B20"/>
    <w:rsid w:val="00E14EC5"/>
    <w:rsid w:val="00E15073"/>
    <w:rsid w:val="00E15792"/>
    <w:rsid w:val="00E166FF"/>
    <w:rsid w:val="00E168D5"/>
    <w:rsid w:val="00E16C22"/>
    <w:rsid w:val="00E16F46"/>
    <w:rsid w:val="00E17093"/>
    <w:rsid w:val="00E17479"/>
    <w:rsid w:val="00E208E6"/>
    <w:rsid w:val="00E20C07"/>
    <w:rsid w:val="00E20CEF"/>
    <w:rsid w:val="00E21586"/>
    <w:rsid w:val="00E2218A"/>
    <w:rsid w:val="00E22192"/>
    <w:rsid w:val="00E22BEA"/>
    <w:rsid w:val="00E22E29"/>
    <w:rsid w:val="00E22F4D"/>
    <w:rsid w:val="00E23B78"/>
    <w:rsid w:val="00E24404"/>
    <w:rsid w:val="00E2473B"/>
    <w:rsid w:val="00E248BB"/>
    <w:rsid w:val="00E24ED0"/>
    <w:rsid w:val="00E25E85"/>
    <w:rsid w:val="00E269A6"/>
    <w:rsid w:val="00E26CDD"/>
    <w:rsid w:val="00E26F68"/>
    <w:rsid w:val="00E27718"/>
    <w:rsid w:val="00E278C0"/>
    <w:rsid w:val="00E279D3"/>
    <w:rsid w:val="00E27C0D"/>
    <w:rsid w:val="00E27F92"/>
    <w:rsid w:val="00E30B54"/>
    <w:rsid w:val="00E30DF8"/>
    <w:rsid w:val="00E30FC6"/>
    <w:rsid w:val="00E312FC"/>
    <w:rsid w:val="00E315B3"/>
    <w:rsid w:val="00E316E6"/>
    <w:rsid w:val="00E31D61"/>
    <w:rsid w:val="00E322C2"/>
    <w:rsid w:val="00E32BE9"/>
    <w:rsid w:val="00E32C3F"/>
    <w:rsid w:val="00E32FC8"/>
    <w:rsid w:val="00E330CB"/>
    <w:rsid w:val="00E3398A"/>
    <w:rsid w:val="00E33A22"/>
    <w:rsid w:val="00E34335"/>
    <w:rsid w:val="00E344F0"/>
    <w:rsid w:val="00E34B33"/>
    <w:rsid w:val="00E35128"/>
    <w:rsid w:val="00E36B3A"/>
    <w:rsid w:val="00E36CCD"/>
    <w:rsid w:val="00E36D8F"/>
    <w:rsid w:val="00E3728F"/>
    <w:rsid w:val="00E374DA"/>
    <w:rsid w:val="00E37562"/>
    <w:rsid w:val="00E3793A"/>
    <w:rsid w:val="00E37B0F"/>
    <w:rsid w:val="00E37B4E"/>
    <w:rsid w:val="00E37D46"/>
    <w:rsid w:val="00E4030D"/>
    <w:rsid w:val="00E40EFF"/>
    <w:rsid w:val="00E41003"/>
    <w:rsid w:val="00E42310"/>
    <w:rsid w:val="00E426A5"/>
    <w:rsid w:val="00E42755"/>
    <w:rsid w:val="00E43F2E"/>
    <w:rsid w:val="00E4446E"/>
    <w:rsid w:val="00E444BD"/>
    <w:rsid w:val="00E44CEF"/>
    <w:rsid w:val="00E44D2A"/>
    <w:rsid w:val="00E45083"/>
    <w:rsid w:val="00E45276"/>
    <w:rsid w:val="00E45990"/>
    <w:rsid w:val="00E45A1A"/>
    <w:rsid w:val="00E45CBC"/>
    <w:rsid w:val="00E45F9C"/>
    <w:rsid w:val="00E46099"/>
    <w:rsid w:val="00E46133"/>
    <w:rsid w:val="00E468F0"/>
    <w:rsid w:val="00E47CD1"/>
    <w:rsid w:val="00E507DE"/>
    <w:rsid w:val="00E50FB8"/>
    <w:rsid w:val="00E51071"/>
    <w:rsid w:val="00E519AB"/>
    <w:rsid w:val="00E536A7"/>
    <w:rsid w:val="00E537F6"/>
    <w:rsid w:val="00E54059"/>
    <w:rsid w:val="00E55BC5"/>
    <w:rsid w:val="00E56107"/>
    <w:rsid w:val="00E5659D"/>
    <w:rsid w:val="00E56666"/>
    <w:rsid w:val="00E57587"/>
    <w:rsid w:val="00E57A7C"/>
    <w:rsid w:val="00E60612"/>
    <w:rsid w:val="00E61364"/>
    <w:rsid w:val="00E61450"/>
    <w:rsid w:val="00E61668"/>
    <w:rsid w:val="00E61A01"/>
    <w:rsid w:val="00E61E5F"/>
    <w:rsid w:val="00E61F5B"/>
    <w:rsid w:val="00E621B6"/>
    <w:rsid w:val="00E62374"/>
    <w:rsid w:val="00E6242E"/>
    <w:rsid w:val="00E62A5B"/>
    <w:rsid w:val="00E62E0F"/>
    <w:rsid w:val="00E62E1F"/>
    <w:rsid w:val="00E63E63"/>
    <w:rsid w:val="00E64217"/>
    <w:rsid w:val="00E6427F"/>
    <w:rsid w:val="00E64651"/>
    <w:rsid w:val="00E64AEB"/>
    <w:rsid w:val="00E65994"/>
    <w:rsid w:val="00E6634B"/>
    <w:rsid w:val="00E66D04"/>
    <w:rsid w:val="00E67E5A"/>
    <w:rsid w:val="00E71DEB"/>
    <w:rsid w:val="00E72076"/>
    <w:rsid w:val="00E723B9"/>
    <w:rsid w:val="00E7304F"/>
    <w:rsid w:val="00E730BB"/>
    <w:rsid w:val="00E73669"/>
    <w:rsid w:val="00E7476B"/>
    <w:rsid w:val="00E748F9"/>
    <w:rsid w:val="00E75045"/>
    <w:rsid w:val="00E752EF"/>
    <w:rsid w:val="00E75F69"/>
    <w:rsid w:val="00E7662B"/>
    <w:rsid w:val="00E76727"/>
    <w:rsid w:val="00E76A25"/>
    <w:rsid w:val="00E76BF3"/>
    <w:rsid w:val="00E76F8C"/>
    <w:rsid w:val="00E77211"/>
    <w:rsid w:val="00E7730F"/>
    <w:rsid w:val="00E807CA"/>
    <w:rsid w:val="00E8089D"/>
    <w:rsid w:val="00E820C5"/>
    <w:rsid w:val="00E82554"/>
    <w:rsid w:val="00E82A9B"/>
    <w:rsid w:val="00E83E96"/>
    <w:rsid w:val="00E843AA"/>
    <w:rsid w:val="00E84D93"/>
    <w:rsid w:val="00E851A2"/>
    <w:rsid w:val="00E85E08"/>
    <w:rsid w:val="00E8612A"/>
    <w:rsid w:val="00E86398"/>
    <w:rsid w:val="00E8641A"/>
    <w:rsid w:val="00E8655F"/>
    <w:rsid w:val="00E87A12"/>
    <w:rsid w:val="00E87B1E"/>
    <w:rsid w:val="00E90581"/>
    <w:rsid w:val="00E909B5"/>
    <w:rsid w:val="00E9278B"/>
    <w:rsid w:val="00E92D89"/>
    <w:rsid w:val="00E93676"/>
    <w:rsid w:val="00E93E05"/>
    <w:rsid w:val="00E95A40"/>
    <w:rsid w:val="00E95B5F"/>
    <w:rsid w:val="00E966CD"/>
    <w:rsid w:val="00E9697F"/>
    <w:rsid w:val="00E97E8E"/>
    <w:rsid w:val="00E97F5B"/>
    <w:rsid w:val="00EA032B"/>
    <w:rsid w:val="00EA041E"/>
    <w:rsid w:val="00EA0539"/>
    <w:rsid w:val="00EA08FC"/>
    <w:rsid w:val="00EA0CCA"/>
    <w:rsid w:val="00EA0F55"/>
    <w:rsid w:val="00EA149C"/>
    <w:rsid w:val="00EA1973"/>
    <w:rsid w:val="00EA1C16"/>
    <w:rsid w:val="00EA22EE"/>
    <w:rsid w:val="00EA2B33"/>
    <w:rsid w:val="00EA2BEC"/>
    <w:rsid w:val="00EA2BF2"/>
    <w:rsid w:val="00EA2E29"/>
    <w:rsid w:val="00EA2FA4"/>
    <w:rsid w:val="00EA35BC"/>
    <w:rsid w:val="00EA39A1"/>
    <w:rsid w:val="00EA47A6"/>
    <w:rsid w:val="00EA491B"/>
    <w:rsid w:val="00EA5248"/>
    <w:rsid w:val="00EA53F7"/>
    <w:rsid w:val="00EA5EDB"/>
    <w:rsid w:val="00EA6ED4"/>
    <w:rsid w:val="00EA7873"/>
    <w:rsid w:val="00EA7ECD"/>
    <w:rsid w:val="00EB00FC"/>
    <w:rsid w:val="00EB01A2"/>
    <w:rsid w:val="00EB06A9"/>
    <w:rsid w:val="00EB1DB2"/>
    <w:rsid w:val="00EB268C"/>
    <w:rsid w:val="00EB2765"/>
    <w:rsid w:val="00EB3025"/>
    <w:rsid w:val="00EB31D0"/>
    <w:rsid w:val="00EB4075"/>
    <w:rsid w:val="00EB564D"/>
    <w:rsid w:val="00EB59CA"/>
    <w:rsid w:val="00EB6079"/>
    <w:rsid w:val="00EB60D2"/>
    <w:rsid w:val="00EB705C"/>
    <w:rsid w:val="00EB7771"/>
    <w:rsid w:val="00EB7C78"/>
    <w:rsid w:val="00EC0666"/>
    <w:rsid w:val="00EC08B1"/>
    <w:rsid w:val="00EC0A95"/>
    <w:rsid w:val="00EC0DD6"/>
    <w:rsid w:val="00EC131E"/>
    <w:rsid w:val="00EC2556"/>
    <w:rsid w:val="00EC26A5"/>
    <w:rsid w:val="00EC2BE3"/>
    <w:rsid w:val="00EC2F35"/>
    <w:rsid w:val="00EC3274"/>
    <w:rsid w:val="00EC3E37"/>
    <w:rsid w:val="00EC3F1C"/>
    <w:rsid w:val="00EC483C"/>
    <w:rsid w:val="00EC4BBB"/>
    <w:rsid w:val="00EC4C2E"/>
    <w:rsid w:val="00EC4D35"/>
    <w:rsid w:val="00EC53CC"/>
    <w:rsid w:val="00EC7D44"/>
    <w:rsid w:val="00EC7E04"/>
    <w:rsid w:val="00ED0297"/>
    <w:rsid w:val="00ED08F9"/>
    <w:rsid w:val="00ED09AF"/>
    <w:rsid w:val="00ED0C36"/>
    <w:rsid w:val="00ED1463"/>
    <w:rsid w:val="00ED20C4"/>
    <w:rsid w:val="00ED28B8"/>
    <w:rsid w:val="00ED307F"/>
    <w:rsid w:val="00ED34EA"/>
    <w:rsid w:val="00ED355E"/>
    <w:rsid w:val="00ED39EC"/>
    <w:rsid w:val="00ED4317"/>
    <w:rsid w:val="00ED44A0"/>
    <w:rsid w:val="00ED4E4D"/>
    <w:rsid w:val="00ED5830"/>
    <w:rsid w:val="00ED5A36"/>
    <w:rsid w:val="00ED62AE"/>
    <w:rsid w:val="00ED6782"/>
    <w:rsid w:val="00ED6A1E"/>
    <w:rsid w:val="00ED70D4"/>
    <w:rsid w:val="00ED71FD"/>
    <w:rsid w:val="00ED7296"/>
    <w:rsid w:val="00ED760D"/>
    <w:rsid w:val="00EE0CA0"/>
    <w:rsid w:val="00EE0D20"/>
    <w:rsid w:val="00EE0E1E"/>
    <w:rsid w:val="00EE1329"/>
    <w:rsid w:val="00EE15B0"/>
    <w:rsid w:val="00EE1921"/>
    <w:rsid w:val="00EE1D9A"/>
    <w:rsid w:val="00EE1EFF"/>
    <w:rsid w:val="00EE263E"/>
    <w:rsid w:val="00EE366E"/>
    <w:rsid w:val="00EE36C0"/>
    <w:rsid w:val="00EE46C8"/>
    <w:rsid w:val="00EE47DE"/>
    <w:rsid w:val="00EE5046"/>
    <w:rsid w:val="00EE58DC"/>
    <w:rsid w:val="00EE5937"/>
    <w:rsid w:val="00EE606E"/>
    <w:rsid w:val="00EE60A3"/>
    <w:rsid w:val="00EE60DE"/>
    <w:rsid w:val="00EE6168"/>
    <w:rsid w:val="00EE6D83"/>
    <w:rsid w:val="00EE6E90"/>
    <w:rsid w:val="00EE6ECC"/>
    <w:rsid w:val="00EE706A"/>
    <w:rsid w:val="00EF000B"/>
    <w:rsid w:val="00EF0050"/>
    <w:rsid w:val="00EF097A"/>
    <w:rsid w:val="00EF1919"/>
    <w:rsid w:val="00EF1EE3"/>
    <w:rsid w:val="00EF1F11"/>
    <w:rsid w:val="00EF2090"/>
    <w:rsid w:val="00EF2DBB"/>
    <w:rsid w:val="00EF33D0"/>
    <w:rsid w:val="00EF33D4"/>
    <w:rsid w:val="00EF379E"/>
    <w:rsid w:val="00EF3A98"/>
    <w:rsid w:val="00EF3BFB"/>
    <w:rsid w:val="00EF46EF"/>
    <w:rsid w:val="00EF49E2"/>
    <w:rsid w:val="00EF4AB7"/>
    <w:rsid w:val="00EF4CD3"/>
    <w:rsid w:val="00EF5CC9"/>
    <w:rsid w:val="00EF712D"/>
    <w:rsid w:val="00EF7F72"/>
    <w:rsid w:val="00F0097F"/>
    <w:rsid w:val="00F00C01"/>
    <w:rsid w:val="00F00EE5"/>
    <w:rsid w:val="00F020EE"/>
    <w:rsid w:val="00F02582"/>
    <w:rsid w:val="00F02A84"/>
    <w:rsid w:val="00F031CF"/>
    <w:rsid w:val="00F036FF"/>
    <w:rsid w:val="00F03D79"/>
    <w:rsid w:val="00F03E67"/>
    <w:rsid w:val="00F04AF4"/>
    <w:rsid w:val="00F05632"/>
    <w:rsid w:val="00F06CD4"/>
    <w:rsid w:val="00F07500"/>
    <w:rsid w:val="00F07FEE"/>
    <w:rsid w:val="00F10613"/>
    <w:rsid w:val="00F108A6"/>
    <w:rsid w:val="00F10D7C"/>
    <w:rsid w:val="00F10FD0"/>
    <w:rsid w:val="00F119DF"/>
    <w:rsid w:val="00F1225E"/>
    <w:rsid w:val="00F12BBC"/>
    <w:rsid w:val="00F1308E"/>
    <w:rsid w:val="00F1359B"/>
    <w:rsid w:val="00F13625"/>
    <w:rsid w:val="00F13638"/>
    <w:rsid w:val="00F13B28"/>
    <w:rsid w:val="00F13D73"/>
    <w:rsid w:val="00F14966"/>
    <w:rsid w:val="00F1544D"/>
    <w:rsid w:val="00F1637C"/>
    <w:rsid w:val="00F163E4"/>
    <w:rsid w:val="00F17103"/>
    <w:rsid w:val="00F171F2"/>
    <w:rsid w:val="00F17D84"/>
    <w:rsid w:val="00F216E0"/>
    <w:rsid w:val="00F2175C"/>
    <w:rsid w:val="00F224B6"/>
    <w:rsid w:val="00F22DD6"/>
    <w:rsid w:val="00F2359E"/>
    <w:rsid w:val="00F239CB"/>
    <w:rsid w:val="00F23E70"/>
    <w:rsid w:val="00F24AD1"/>
    <w:rsid w:val="00F24FDC"/>
    <w:rsid w:val="00F258BF"/>
    <w:rsid w:val="00F25CC7"/>
    <w:rsid w:val="00F264C1"/>
    <w:rsid w:val="00F27864"/>
    <w:rsid w:val="00F278A2"/>
    <w:rsid w:val="00F302B4"/>
    <w:rsid w:val="00F3037B"/>
    <w:rsid w:val="00F30507"/>
    <w:rsid w:val="00F307AA"/>
    <w:rsid w:val="00F3141B"/>
    <w:rsid w:val="00F317CE"/>
    <w:rsid w:val="00F33347"/>
    <w:rsid w:val="00F33641"/>
    <w:rsid w:val="00F34BEE"/>
    <w:rsid w:val="00F34EB8"/>
    <w:rsid w:val="00F34EE1"/>
    <w:rsid w:val="00F3543F"/>
    <w:rsid w:val="00F35922"/>
    <w:rsid w:val="00F36380"/>
    <w:rsid w:val="00F36C33"/>
    <w:rsid w:val="00F37056"/>
    <w:rsid w:val="00F37692"/>
    <w:rsid w:val="00F407D2"/>
    <w:rsid w:val="00F4106A"/>
    <w:rsid w:val="00F41C30"/>
    <w:rsid w:val="00F4203E"/>
    <w:rsid w:val="00F428D4"/>
    <w:rsid w:val="00F42B57"/>
    <w:rsid w:val="00F42DFF"/>
    <w:rsid w:val="00F433C1"/>
    <w:rsid w:val="00F4381A"/>
    <w:rsid w:val="00F43932"/>
    <w:rsid w:val="00F43D6F"/>
    <w:rsid w:val="00F43DEA"/>
    <w:rsid w:val="00F441FC"/>
    <w:rsid w:val="00F44D19"/>
    <w:rsid w:val="00F45448"/>
    <w:rsid w:val="00F4674B"/>
    <w:rsid w:val="00F46A02"/>
    <w:rsid w:val="00F46C23"/>
    <w:rsid w:val="00F472E9"/>
    <w:rsid w:val="00F47527"/>
    <w:rsid w:val="00F47795"/>
    <w:rsid w:val="00F47CE6"/>
    <w:rsid w:val="00F47E68"/>
    <w:rsid w:val="00F47F30"/>
    <w:rsid w:val="00F5009D"/>
    <w:rsid w:val="00F50161"/>
    <w:rsid w:val="00F50908"/>
    <w:rsid w:val="00F51209"/>
    <w:rsid w:val="00F51464"/>
    <w:rsid w:val="00F514B7"/>
    <w:rsid w:val="00F516D2"/>
    <w:rsid w:val="00F516F1"/>
    <w:rsid w:val="00F5261E"/>
    <w:rsid w:val="00F527D6"/>
    <w:rsid w:val="00F530CA"/>
    <w:rsid w:val="00F531C7"/>
    <w:rsid w:val="00F537AF"/>
    <w:rsid w:val="00F53C8D"/>
    <w:rsid w:val="00F54BC2"/>
    <w:rsid w:val="00F563F9"/>
    <w:rsid w:val="00F5737E"/>
    <w:rsid w:val="00F573B8"/>
    <w:rsid w:val="00F575DC"/>
    <w:rsid w:val="00F57688"/>
    <w:rsid w:val="00F579DF"/>
    <w:rsid w:val="00F57A6E"/>
    <w:rsid w:val="00F57AE9"/>
    <w:rsid w:val="00F57BF5"/>
    <w:rsid w:val="00F57C1F"/>
    <w:rsid w:val="00F57F22"/>
    <w:rsid w:val="00F60181"/>
    <w:rsid w:val="00F607BA"/>
    <w:rsid w:val="00F60E80"/>
    <w:rsid w:val="00F613B9"/>
    <w:rsid w:val="00F61983"/>
    <w:rsid w:val="00F61F42"/>
    <w:rsid w:val="00F62B0E"/>
    <w:rsid w:val="00F63B84"/>
    <w:rsid w:val="00F63DAD"/>
    <w:rsid w:val="00F64250"/>
    <w:rsid w:val="00F643CD"/>
    <w:rsid w:val="00F646BF"/>
    <w:rsid w:val="00F64AD0"/>
    <w:rsid w:val="00F64D3A"/>
    <w:rsid w:val="00F64D7B"/>
    <w:rsid w:val="00F64F43"/>
    <w:rsid w:val="00F657E7"/>
    <w:rsid w:val="00F65AF5"/>
    <w:rsid w:val="00F6684E"/>
    <w:rsid w:val="00F66E77"/>
    <w:rsid w:val="00F67D93"/>
    <w:rsid w:val="00F70396"/>
    <w:rsid w:val="00F7058A"/>
    <w:rsid w:val="00F71284"/>
    <w:rsid w:val="00F712E6"/>
    <w:rsid w:val="00F7142A"/>
    <w:rsid w:val="00F71577"/>
    <w:rsid w:val="00F73C74"/>
    <w:rsid w:val="00F73EAF"/>
    <w:rsid w:val="00F75F3C"/>
    <w:rsid w:val="00F7700E"/>
    <w:rsid w:val="00F7775D"/>
    <w:rsid w:val="00F77B75"/>
    <w:rsid w:val="00F800A5"/>
    <w:rsid w:val="00F80E82"/>
    <w:rsid w:val="00F80E93"/>
    <w:rsid w:val="00F80F3B"/>
    <w:rsid w:val="00F8239D"/>
    <w:rsid w:val="00F827A3"/>
    <w:rsid w:val="00F82BE5"/>
    <w:rsid w:val="00F8332E"/>
    <w:rsid w:val="00F83849"/>
    <w:rsid w:val="00F83995"/>
    <w:rsid w:val="00F842F8"/>
    <w:rsid w:val="00F854A0"/>
    <w:rsid w:val="00F858E7"/>
    <w:rsid w:val="00F85A96"/>
    <w:rsid w:val="00F85FB3"/>
    <w:rsid w:val="00F8658A"/>
    <w:rsid w:val="00F872DD"/>
    <w:rsid w:val="00F901E2"/>
    <w:rsid w:val="00F90A85"/>
    <w:rsid w:val="00F91092"/>
    <w:rsid w:val="00F91674"/>
    <w:rsid w:val="00F91C34"/>
    <w:rsid w:val="00F931F0"/>
    <w:rsid w:val="00F931F1"/>
    <w:rsid w:val="00F9415B"/>
    <w:rsid w:val="00F94EAB"/>
    <w:rsid w:val="00F951FA"/>
    <w:rsid w:val="00F9622C"/>
    <w:rsid w:val="00F967FB"/>
    <w:rsid w:val="00FA0539"/>
    <w:rsid w:val="00FA0B1A"/>
    <w:rsid w:val="00FA1091"/>
    <w:rsid w:val="00FA110E"/>
    <w:rsid w:val="00FA14C9"/>
    <w:rsid w:val="00FA1A61"/>
    <w:rsid w:val="00FA1BB5"/>
    <w:rsid w:val="00FA288B"/>
    <w:rsid w:val="00FA2BEC"/>
    <w:rsid w:val="00FA31BE"/>
    <w:rsid w:val="00FA3278"/>
    <w:rsid w:val="00FA34C0"/>
    <w:rsid w:val="00FA36AA"/>
    <w:rsid w:val="00FA3F96"/>
    <w:rsid w:val="00FA625B"/>
    <w:rsid w:val="00FA6B29"/>
    <w:rsid w:val="00FA6E9E"/>
    <w:rsid w:val="00FA7457"/>
    <w:rsid w:val="00FA7890"/>
    <w:rsid w:val="00FA7E40"/>
    <w:rsid w:val="00FB0A48"/>
    <w:rsid w:val="00FB0D4D"/>
    <w:rsid w:val="00FB0E68"/>
    <w:rsid w:val="00FB0F96"/>
    <w:rsid w:val="00FB13D7"/>
    <w:rsid w:val="00FB1474"/>
    <w:rsid w:val="00FB1498"/>
    <w:rsid w:val="00FB15EA"/>
    <w:rsid w:val="00FB1A93"/>
    <w:rsid w:val="00FB2180"/>
    <w:rsid w:val="00FB2A67"/>
    <w:rsid w:val="00FB2D2C"/>
    <w:rsid w:val="00FB2EC0"/>
    <w:rsid w:val="00FB2ED0"/>
    <w:rsid w:val="00FB3151"/>
    <w:rsid w:val="00FB3C84"/>
    <w:rsid w:val="00FB44EE"/>
    <w:rsid w:val="00FB533C"/>
    <w:rsid w:val="00FB5A08"/>
    <w:rsid w:val="00FB5AF0"/>
    <w:rsid w:val="00FB6CDD"/>
    <w:rsid w:val="00FB72E6"/>
    <w:rsid w:val="00FB7438"/>
    <w:rsid w:val="00FC1BA3"/>
    <w:rsid w:val="00FC2B56"/>
    <w:rsid w:val="00FC344F"/>
    <w:rsid w:val="00FC3D1A"/>
    <w:rsid w:val="00FC4767"/>
    <w:rsid w:val="00FC49E0"/>
    <w:rsid w:val="00FC4D43"/>
    <w:rsid w:val="00FC547B"/>
    <w:rsid w:val="00FC620E"/>
    <w:rsid w:val="00FC66A1"/>
    <w:rsid w:val="00FC6D7A"/>
    <w:rsid w:val="00FD0001"/>
    <w:rsid w:val="00FD0795"/>
    <w:rsid w:val="00FD081F"/>
    <w:rsid w:val="00FD0D5B"/>
    <w:rsid w:val="00FD10EA"/>
    <w:rsid w:val="00FD1114"/>
    <w:rsid w:val="00FD1D0A"/>
    <w:rsid w:val="00FD1DDB"/>
    <w:rsid w:val="00FD265C"/>
    <w:rsid w:val="00FD27B9"/>
    <w:rsid w:val="00FD2D9D"/>
    <w:rsid w:val="00FD304D"/>
    <w:rsid w:val="00FD33DA"/>
    <w:rsid w:val="00FD34A9"/>
    <w:rsid w:val="00FD3B25"/>
    <w:rsid w:val="00FD40D5"/>
    <w:rsid w:val="00FD4461"/>
    <w:rsid w:val="00FD479A"/>
    <w:rsid w:val="00FD49D6"/>
    <w:rsid w:val="00FD78BD"/>
    <w:rsid w:val="00FD7A50"/>
    <w:rsid w:val="00FE05DE"/>
    <w:rsid w:val="00FE12ED"/>
    <w:rsid w:val="00FE15E2"/>
    <w:rsid w:val="00FE1815"/>
    <w:rsid w:val="00FE1A20"/>
    <w:rsid w:val="00FE1EDE"/>
    <w:rsid w:val="00FE23A8"/>
    <w:rsid w:val="00FE2E0B"/>
    <w:rsid w:val="00FE301B"/>
    <w:rsid w:val="00FE36CC"/>
    <w:rsid w:val="00FE3E4E"/>
    <w:rsid w:val="00FE60A3"/>
    <w:rsid w:val="00FE6C35"/>
    <w:rsid w:val="00FE6E76"/>
    <w:rsid w:val="00FE6FBB"/>
    <w:rsid w:val="00FE7228"/>
    <w:rsid w:val="00FE7830"/>
    <w:rsid w:val="00FE78FC"/>
    <w:rsid w:val="00FE7A5D"/>
    <w:rsid w:val="00FE7B27"/>
    <w:rsid w:val="00FF01BA"/>
    <w:rsid w:val="00FF01CB"/>
    <w:rsid w:val="00FF116B"/>
    <w:rsid w:val="00FF1478"/>
    <w:rsid w:val="00FF1D71"/>
    <w:rsid w:val="00FF2973"/>
    <w:rsid w:val="00FF2CA4"/>
    <w:rsid w:val="00FF3424"/>
    <w:rsid w:val="00FF3927"/>
    <w:rsid w:val="00FF4233"/>
    <w:rsid w:val="00FF4C89"/>
    <w:rsid w:val="00FF4E79"/>
    <w:rsid w:val="00FF50F1"/>
    <w:rsid w:val="00FF5DC3"/>
    <w:rsid w:val="00FF5E1C"/>
    <w:rsid w:val="00FF5E5B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0D361"/>
  <w15:docId w15:val="{FE53BA32-B5CD-41BA-B7AD-8EC25DF3B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autoRedefine/>
    <w:uiPriority w:val="39"/>
    <w:unhideWhenUsed/>
    <w:rsid w:val="00D2483D"/>
    <w:pPr>
      <w:spacing w:after="0"/>
      <w:ind w:left="220"/>
    </w:pPr>
    <w:rPr>
      <w:rFonts w:ascii="Times New Roman" w:eastAsiaTheme="minorEastAsia" w:hAnsi="Times New Roman"/>
      <w:sz w:val="28"/>
      <w:szCs w:val="20"/>
      <w:lang w:eastAsia="ru-RU"/>
    </w:rPr>
  </w:style>
  <w:style w:type="paragraph" w:styleId="a3">
    <w:name w:val="List Paragraph"/>
    <w:basedOn w:val="a"/>
    <w:uiPriority w:val="1"/>
    <w:qFormat/>
    <w:rsid w:val="008C3386"/>
    <w:pPr>
      <w:ind w:left="720"/>
      <w:contextualSpacing/>
    </w:pPr>
  </w:style>
  <w:style w:type="character" w:customStyle="1" w:styleId="1">
    <w:name w:val="ОБЫЧНЫЙ1 Знак"/>
    <w:basedOn w:val="a0"/>
    <w:link w:val="10"/>
    <w:rsid w:val="00225BD3"/>
    <w:rPr>
      <w:rFonts w:ascii="Times New Roman" w:hAnsi="Times New Roman" w:cs="Times New Roman"/>
      <w:sz w:val="24"/>
      <w:szCs w:val="24"/>
    </w:rPr>
  </w:style>
  <w:style w:type="paragraph" w:customStyle="1" w:styleId="10">
    <w:name w:val="ОБЫЧНЫЙ1"/>
    <w:basedOn w:val="a"/>
    <w:link w:val="1"/>
    <w:autoRedefine/>
    <w:rsid w:val="00225BD3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qFormat/>
    <w:rsid w:val="00213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21379B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2768</Words>
  <Characters>15779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</cp:lastModifiedBy>
  <cp:revision>2</cp:revision>
  <cp:lastPrinted>2023-06-05T20:12:00Z</cp:lastPrinted>
  <dcterms:created xsi:type="dcterms:W3CDTF">2023-09-08T06:31:00Z</dcterms:created>
  <dcterms:modified xsi:type="dcterms:W3CDTF">2023-09-08T06:31:00Z</dcterms:modified>
</cp:coreProperties>
</file>